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r w:rsidRPr="004D2C33">
        <w:rPr>
          <w:rFonts w:ascii="Bnasim" w:eastAsia="Times New Roman" w:hAnsi="Bnasim" w:cs="B Koodak"/>
          <w:color w:val="555555"/>
          <w:sz w:val="24"/>
          <w:szCs w:val="24"/>
        </w:rPr>
        <w:fldChar w:fldCharType="begin"/>
      </w:r>
      <w:r w:rsidRPr="004D2C33">
        <w:rPr>
          <w:rFonts w:ascii="Bnasim" w:eastAsia="Times New Roman" w:hAnsi="Bnasim" w:cs="B Koodak"/>
          <w:color w:val="555555"/>
          <w:sz w:val="24"/>
          <w:szCs w:val="24"/>
        </w:rPr>
        <w:instrText xml:space="preserve"> HYPERLINK "http://www.ostan-mz.ir/%D8%A2%D8%B4%D9%86%D8%A7%D9%8A%D9%8A-%D8%A8%D8%A7-%D9%85%D8%A7%D8%B2%D9%86%D8%AF%D8%B1%D8%A7%D9%86/%D8%A7%D8%B7%D9%84%D8%A7%D8%B9%D8%A7%D8%AA-%D8%B9%D9%85%D9%88%D9%85%D9%8A/88-%D9%85%D8%B9%D8%B1%D9%81%D9%8A-%D8%B9%D9%85%D9%88%D9%85%D9%8A-%D8%A7%D8%B3%D8%AA%D8%A7%D9%86-%D9%85%D8%A7%D8%B2%D9%86%D8%AF%D8%B1%D8%A7%D9%86" </w:instrText>
      </w:r>
      <w:r w:rsidRPr="004D2C33">
        <w:rPr>
          <w:rFonts w:ascii="Bnasim" w:eastAsia="Times New Roman" w:hAnsi="Bnasim" w:cs="B Koodak"/>
          <w:color w:val="555555"/>
          <w:sz w:val="24"/>
          <w:szCs w:val="24"/>
        </w:rPr>
        <w:fldChar w:fldCharType="separate"/>
      </w:r>
      <w:r w:rsidRPr="004D2C33">
        <w:rPr>
          <w:rFonts w:ascii="Bnasim" w:eastAsia="Times New Roman" w:hAnsi="Bnasim" w:cs="B Koodak"/>
          <w:color w:val="25317C"/>
          <w:sz w:val="24"/>
          <w:szCs w:val="24"/>
          <w:u w:val="single"/>
          <w:bdr w:val="none" w:sz="0" w:space="0" w:color="auto" w:frame="1"/>
          <w:rtl/>
        </w:rPr>
        <w:t>معرفي عمومي استان مازندران</w:t>
      </w:r>
      <w:r w:rsidRPr="004D2C33">
        <w:rPr>
          <w:rFonts w:ascii="Bnasim" w:eastAsia="Times New Roman" w:hAnsi="Bnasim" w:cs="B Koodak"/>
          <w:color w:val="555555"/>
          <w:sz w:val="24"/>
          <w:szCs w:val="24"/>
        </w:rPr>
        <w:fldChar w:fldCharType="end"/>
      </w: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۸۸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4"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۲۳۸۰۲</w:t>
      </w:r>
    </w:p>
    <w:p w:rsidR="004D2C33" w:rsidRPr="004D2C33" w:rsidRDefault="004D2C33" w:rsidP="004D2C33">
      <w:pPr>
        <w:shd w:val="clear" w:color="auto" w:fill="F2F3F4"/>
        <w:bidi w:val="0"/>
        <w:spacing w:line="240" w:lineRule="auto"/>
        <w:jc w:val="right"/>
        <w:textAlignment w:val="baseline"/>
        <w:rPr>
          <w:rFonts w:ascii="Bnasim" w:eastAsia="Times New Roman" w:hAnsi="Bnasim" w:cs="B Koodak"/>
          <w:color w:val="555555"/>
          <w:sz w:val="24"/>
          <w:szCs w:val="24"/>
        </w:rPr>
      </w:pPr>
      <w:r w:rsidRPr="004D2C33">
        <w:rPr>
          <w:rFonts w:ascii="Bnasim" w:eastAsia="Times New Roman" w:hAnsi="Bnasim" w:cs="B Koodak"/>
          <w:color w:val="555555"/>
          <w:sz w:val="24"/>
          <w:szCs w:val="24"/>
          <w:rtl/>
        </w:rPr>
        <w:t>استان مازندران در شمال كشور جمهوري اسلامي ايران و با وسعتي معادل4 /23756 كيلومتر مربع حدود 1/46 درصد از مساحت كشور را در بر داشته و هجدهمين استان از اين حيث در كشور محسوب مي گردد</w:t>
      </w:r>
      <w:r w:rsidRPr="004D2C33">
        <w:rPr>
          <w:rFonts w:ascii="Bnasim" w:eastAsia="Times New Roman" w:hAnsi="Bnasim" w:cs="B Koodak"/>
          <w:color w:val="555555"/>
          <w:sz w:val="24"/>
          <w:szCs w:val="24"/>
        </w:rPr>
        <w:t xml:space="preserve"> .</w:t>
      </w:r>
    </w:p>
    <w:p w:rsidR="004D2C33" w:rsidRPr="004D2C33" w:rsidRDefault="004D2C33" w:rsidP="004D2C33">
      <w:pPr>
        <w:bidi w:val="0"/>
        <w:spacing w:after="0" w:line="240" w:lineRule="auto"/>
        <w:jc w:val="right"/>
        <w:textAlignment w:val="baseline"/>
        <w:rPr>
          <w:rFonts w:ascii="Times New Roman" w:eastAsia="Times New Roman" w:hAnsi="Times New Roman" w:cs="B Koodak"/>
          <w:sz w:val="24"/>
          <w:szCs w:val="24"/>
        </w:rPr>
      </w:pPr>
      <w:r w:rsidRPr="004D2C33">
        <w:rPr>
          <w:rFonts w:ascii="Times New Roman" w:eastAsia="Times New Roman" w:hAnsi="Times New Roman" w:cs="B Koodak"/>
          <w:sz w:val="24"/>
          <w:szCs w:val="24"/>
          <w:rtl/>
        </w:rPr>
        <w:t>استان مازندران در شمال كشور جمهوري اسلامي ايران و با وسعتي معادل4 /23756 كيلومتر مربع حدود 1/46 درصد از مساحت كشور را در بر داشته و هجدهمين استان از اين حيث در كشور محسوب مي گردد</w:t>
      </w:r>
      <w:r w:rsidRPr="004D2C33">
        <w:rPr>
          <w:rFonts w:ascii="Times New Roman" w:eastAsia="Times New Roman" w:hAnsi="Times New Roman" w:cs="B Koodak"/>
          <w:sz w:val="24"/>
          <w:szCs w:val="24"/>
        </w:rPr>
        <w:t xml:space="preserve"> .</w:t>
      </w:r>
    </w:p>
    <w:p w:rsidR="004D2C33" w:rsidRPr="004D2C33" w:rsidRDefault="004D2C33" w:rsidP="004D2C33">
      <w:pPr>
        <w:bidi w:val="0"/>
        <w:spacing w:after="0" w:line="240" w:lineRule="auto"/>
        <w:jc w:val="right"/>
        <w:textAlignment w:val="baseline"/>
        <w:rPr>
          <w:rFonts w:ascii="Times New Roman" w:eastAsia="Times New Roman" w:hAnsi="Times New Roman" w:cs="B Koodak"/>
          <w:sz w:val="24"/>
          <w:szCs w:val="24"/>
        </w:rPr>
      </w:pPr>
      <w:r w:rsidRPr="004D2C33">
        <w:rPr>
          <w:rFonts w:ascii="Times New Roman" w:eastAsia="Times New Roman" w:hAnsi="Times New Roman" w:cs="B Koodak"/>
          <w:sz w:val="24"/>
          <w:szCs w:val="24"/>
          <w:rtl/>
        </w:rPr>
        <w:t>استان مازندران در شمال كشور جمهوري اسلامي ايران و با وسعتي معادل4 /23756 كيلومتر مربع حدود 1/46 درصد از مساحت كشور را در بر داشته و هجدهمين استان از اين حيث در كشور محسوب مي گردد . درياي خزر درشمال ، استانهاي تهران و سمنان در جنوب و استانهاي گيلان و گلستان به ترتيب در غرب و شرق استان قرار دارند</w:t>
      </w:r>
      <w:r w:rsidRPr="004D2C33">
        <w:rPr>
          <w:rFonts w:ascii="Times New Roman" w:eastAsia="Times New Roman" w:hAnsi="Times New Roman" w:cs="B Koodak"/>
          <w:sz w:val="24"/>
          <w:szCs w:val="24"/>
        </w:rPr>
        <w:t xml:space="preserve"> .</w:t>
      </w:r>
    </w:p>
    <w:p w:rsidR="004D2C33" w:rsidRPr="004D2C33" w:rsidRDefault="004D2C33" w:rsidP="004D2C33">
      <w:pPr>
        <w:bidi w:val="0"/>
        <w:spacing w:after="0" w:line="240" w:lineRule="auto"/>
        <w:jc w:val="right"/>
        <w:textAlignment w:val="baseline"/>
        <w:rPr>
          <w:rFonts w:ascii="Times New Roman" w:eastAsia="Times New Roman" w:hAnsi="Times New Roman" w:cs="B Koodak"/>
          <w:sz w:val="24"/>
          <w:szCs w:val="24"/>
        </w:rPr>
      </w:pPr>
      <w:r w:rsidRPr="004D2C33">
        <w:rPr>
          <w:rFonts w:ascii="Times New Roman" w:eastAsia="Times New Roman" w:hAnsi="Times New Roman" w:cs="B Koodak"/>
          <w:sz w:val="24"/>
          <w:szCs w:val="24"/>
          <w:rtl/>
        </w:rPr>
        <w:t>مازندران بر اساس آخرين تقسيمات كشوري داراي 22 شهرستان به نامهاي آمل ، بابل ، بابلسر ، بهشهر ، تنكابن ، جويبار ، چالوس ، رامسر ، ساري ، سوادكوه ، سيمرغ، قائمشهر ، گلوگاه ، محمود آباد ، نكا ، نور</w:t>
      </w:r>
      <w:r w:rsidRPr="004D2C33">
        <w:rPr>
          <w:rFonts w:ascii="Cambria" w:eastAsia="Times New Roman" w:hAnsi="Cambria" w:cs="Cambria" w:hint="cs"/>
          <w:sz w:val="24"/>
          <w:szCs w:val="24"/>
          <w:rtl/>
        </w:rPr>
        <w:t>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نوشهر،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فريدونكنار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عباس</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آباد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سوادكوه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شمالي،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كلاردشت</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مياندرود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58</w:t>
      </w:r>
      <w:r w:rsidRPr="004D2C33">
        <w:rPr>
          <w:rFonts w:ascii="Times New Roman" w:eastAsia="Times New Roman" w:hAnsi="Times New Roman" w:cs="B Koodak" w:hint="cs"/>
          <w:sz w:val="24"/>
          <w:szCs w:val="24"/>
          <w:rtl/>
        </w:rPr>
        <w:t>شهر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55 </w:t>
      </w:r>
      <w:r w:rsidRPr="004D2C33">
        <w:rPr>
          <w:rFonts w:ascii="Times New Roman" w:eastAsia="Times New Roman" w:hAnsi="Times New Roman" w:cs="B Koodak" w:hint="cs"/>
          <w:sz w:val="24"/>
          <w:szCs w:val="24"/>
          <w:rtl/>
        </w:rPr>
        <w:t>بخش</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129 </w:t>
      </w:r>
      <w:r w:rsidRPr="004D2C33">
        <w:rPr>
          <w:rFonts w:ascii="Times New Roman" w:eastAsia="Times New Roman" w:hAnsi="Times New Roman" w:cs="B Koodak" w:hint="cs"/>
          <w:sz w:val="24"/>
          <w:szCs w:val="24"/>
          <w:rtl/>
        </w:rPr>
        <w:t>دهستان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3697</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آبادي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باشد</w:t>
      </w:r>
      <w:r w:rsidRPr="004D2C33">
        <w:rPr>
          <w:rFonts w:ascii="Times New Roman" w:eastAsia="Times New Roman" w:hAnsi="Times New Roman" w:cs="B Koodak"/>
          <w:sz w:val="24"/>
          <w:szCs w:val="24"/>
        </w:rPr>
        <w:t xml:space="preserve"> .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آب و هواي مازندران ، معتدل و مرطوب ( معروف به معتدل خزري ) است . امتداد كوههاي البرز در</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جنوب ، نزديكي به دريا و پوشش گياهي از دلايل اصلي تعديل آب و هواي اين منطقه است</w:t>
      </w:r>
      <w:r w:rsidRPr="004D2C33">
        <w:rPr>
          <w:rFonts w:ascii="Times New Roman" w:eastAsia="Times New Roman" w:hAnsi="Times New Roman" w:cs="B Koodak"/>
          <w:sz w:val="24"/>
          <w:szCs w:val="24"/>
        </w:rPr>
        <w:t xml:space="preserve"> . </w:t>
      </w:r>
      <w:r w:rsidRPr="004D2C33">
        <w:rPr>
          <w:rFonts w:ascii="Times New Roman" w:eastAsia="Times New Roman" w:hAnsi="Times New Roman" w:cs="B Koodak"/>
          <w:sz w:val="24"/>
          <w:szCs w:val="24"/>
        </w:rPr>
        <w:br/>
        <w:t> </w:t>
      </w:r>
      <w:r w:rsidRPr="004D2C33">
        <w:rPr>
          <w:rFonts w:ascii="Times New Roman" w:eastAsia="Times New Roman" w:hAnsi="Times New Roman" w:cs="B Koodak"/>
          <w:sz w:val="24"/>
          <w:szCs w:val="24"/>
          <w:rtl/>
        </w:rPr>
        <w:t xml:space="preserve">از لحاظ طبيعي مازندران به سه قسمت اصلي كوهستاني در جنوب ، ميان بند در وسط و جلگه اي در شمال تقسيم مي شود . شيب ناهمواريهاي آن از غرب به شرق به موازات درياي خزر است . رشته كوه البرز با رودهاي كوچك و بزرگي كه درامتداد شمالي </w:t>
      </w:r>
      <w:r w:rsidRPr="004D2C33">
        <w:rPr>
          <w:rFonts w:ascii="Sakkal Majalla" w:eastAsia="Times New Roman" w:hAnsi="Sakkal Majalla" w:cs="Sakkal Majalla" w:hint="cs"/>
          <w:sz w:val="24"/>
          <w:szCs w:val="24"/>
          <w:rtl/>
        </w:rPr>
        <w:t>–</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جنوبي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آن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جريان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دارند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سه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منطقه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غربي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مركزي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شرقي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تقسيم</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شده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است</w:t>
      </w:r>
      <w:r w:rsidRPr="004D2C33">
        <w:rPr>
          <w:rFonts w:ascii="Times New Roman" w:eastAsia="Times New Roman" w:hAnsi="Times New Roman" w:cs="B Koodak"/>
          <w:sz w:val="24"/>
          <w:szCs w:val="24"/>
        </w:rPr>
        <w:t xml:space="preserve"> .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بر اساس سرشماري سال 1390 ، جمعيت استان مازندران بالغ بر 3073943نفر مي باشد كه تقريبا</w:t>
      </w:r>
      <w:r w:rsidRPr="004D2C33">
        <w:rPr>
          <w:rFonts w:ascii="Times New Roman" w:eastAsia="Times New Roman" w:hAnsi="Times New Roman" w:cs="B Koodak"/>
          <w:sz w:val="24"/>
          <w:szCs w:val="24"/>
        </w:rPr>
        <w:br/>
        <w:t xml:space="preserve">  4/1 </w:t>
      </w:r>
      <w:r w:rsidRPr="004D2C33">
        <w:rPr>
          <w:rFonts w:ascii="Times New Roman" w:eastAsia="Times New Roman" w:hAnsi="Times New Roman" w:cs="B Koodak"/>
          <w:sz w:val="24"/>
          <w:szCs w:val="24"/>
          <w:rtl/>
        </w:rPr>
        <w:t>درصد جمعيت كل كشور را تشكيل مي دهد . از اين تعداد 50/2درصد را مردان و 49/8درصد را آن را زنان تشكيل مي دهند</w:t>
      </w:r>
      <w:r w:rsidRPr="004D2C33">
        <w:rPr>
          <w:rFonts w:ascii="Times New Roman" w:eastAsia="Times New Roman" w:hAnsi="Times New Roman" w:cs="B Koodak"/>
          <w:sz w:val="24"/>
          <w:szCs w:val="24"/>
        </w:rPr>
        <w:t xml:space="preserve"> .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اهالي مازندران به زبانهاي فارسي و گويش مازندراني تكلم مي كنند . گويش مازندراني كه بازمانده زبان ايرانيان قديم</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Pr>
        <w:br/>
        <w:t xml:space="preserve">( </w:t>
      </w:r>
      <w:r w:rsidRPr="004D2C33">
        <w:rPr>
          <w:rFonts w:ascii="Times New Roman" w:eastAsia="Times New Roman" w:hAnsi="Times New Roman" w:cs="B Koodak"/>
          <w:sz w:val="24"/>
          <w:szCs w:val="24"/>
          <w:rtl/>
        </w:rPr>
        <w:t>پارسي ميانه ) است تقريبا در همه جاي استان متداول است . مازندراني ها خود را گيلك و زبان خود را گيلكي</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مي نامند . در این استان 99/7درصد جمعیت آن را مسلمانان شیعه تشکیل می دهند</w:t>
      </w:r>
      <w:r w:rsidRPr="004D2C33">
        <w:rPr>
          <w:rFonts w:ascii="Times New Roman" w:eastAsia="Times New Roman" w:hAnsi="Times New Roman" w:cs="B Koodak"/>
          <w:sz w:val="24"/>
          <w:szCs w:val="24"/>
        </w:rPr>
        <w:t xml:space="preserve"> .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بررسي وضعيت نيروي انساني و اشتغال استان نشان مي دهد از کل جمعیت استان 1071463 نفر ( معادل 40/011درصد ) از لحاظ اقتصادی فعال بوده و بطور تقریبی از هر 2/87 نفر جمعیت استان تنها یک نفر فعال و یا در جستجوی کار بوده است . نرخ بیکاری استان</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tl/>
        </w:rPr>
        <w:t xml:space="preserve"> 10/2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نرخ</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اشتغال</w:t>
      </w:r>
      <w:r w:rsidRPr="004D2C33">
        <w:rPr>
          <w:rFonts w:ascii="Times New Roman" w:eastAsia="Times New Roman" w:hAnsi="Times New Roman" w:cs="B Koodak"/>
          <w:sz w:val="24"/>
          <w:szCs w:val="24"/>
          <w:rtl/>
        </w:rPr>
        <w:t xml:space="preserve"> 89/8</w:t>
      </w:r>
      <w:r w:rsidRPr="004D2C33">
        <w:rPr>
          <w:rFonts w:ascii="Times New Roman" w:eastAsia="Times New Roman" w:hAnsi="Times New Roman" w:cs="B Koodak" w:hint="cs"/>
          <w:sz w:val="24"/>
          <w:szCs w:val="24"/>
          <w:rtl/>
        </w:rPr>
        <w:t>درصد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بوده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است</w:t>
      </w:r>
      <w:r w:rsidRPr="004D2C33">
        <w:rPr>
          <w:rFonts w:ascii="Times New Roman" w:eastAsia="Times New Roman" w:hAnsi="Times New Roman" w:cs="B Koodak"/>
          <w:sz w:val="24"/>
          <w:szCs w:val="24"/>
        </w:rPr>
        <w:t xml:space="preserve"> .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در سال 1390 جمعيت شش ساله و بالاتر استان ، 2833680 نفر بوده كه از اين تعداد 2428382 نفر باسواد ( معادل 85/77 درصد ) و مابقي بي سواد بوده است . نرخ باسوادي در مناطق شهري و روستایی به ترتيب 90/1 و 79/32درصد بوده است</w:t>
      </w:r>
      <w:r w:rsidRPr="004D2C33">
        <w:rPr>
          <w:rFonts w:ascii="Times New Roman" w:eastAsia="Times New Roman" w:hAnsi="Times New Roman" w:cs="B Koodak"/>
          <w:sz w:val="24"/>
          <w:szCs w:val="24"/>
        </w:rPr>
        <w:t xml:space="preserve"> .</w:t>
      </w:r>
    </w:p>
    <w:p w:rsidR="00524E4C" w:rsidRPr="004D2C33" w:rsidRDefault="00524E4C"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hyperlink r:id="rId5" w:history="1">
        <w:r w:rsidRPr="004D2C33">
          <w:rPr>
            <w:rFonts w:ascii="Bnasim" w:eastAsia="Times New Roman" w:hAnsi="Bnasim" w:cs="B Koodak"/>
            <w:color w:val="25317C"/>
            <w:sz w:val="24"/>
            <w:szCs w:val="24"/>
            <w:bdr w:val="none" w:sz="0" w:space="0" w:color="auto" w:frame="1"/>
          </w:rPr>
          <w:br/>
        </w:r>
        <w:r w:rsidRPr="004D2C33">
          <w:rPr>
            <w:rFonts w:ascii="Bnasim" w:eastAsia="Times New Roman" w:hAnsi="Bnasim" w:cs="B Koodak"/>
            <w:color w:val="25317C"/>
            <w:sz w:val="24"/>
            <w:szCs w:val="24"/>
            <w:u w:val="single"/>
            <w:bdr w:val="none" w:sz="0" w:space="0" w:color="auto" w:frame="1"/>
            <w:rtl/>
          </w:rPr>
          <w:t>مشاهير مازندران</w:t>
        </w:r>
      </w:hyperlink>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۴۳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6"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۱۲۰۱۳</w:t>
      </w:r>
    </w:p>
    <w:p w:rsidR="004D2C33" w:rsidRPr="004D2C33" w:rsidRDefault="004D2C33" w:rsidP="004D2C33">
      <w:pPr>
        <w:bidi w:val="0"/>
        <w:spacing w:after="0" w:line="240" w:lineRule="auto"/>
        <w:jc w:val="right"/>
        <w:rPr>
          <w:rFonts w:ascii="Times New Roman" w:eastAsia="Times New Roman" w:hAnsi="Times New Roman" w:cs="B Koodak"/>
          <w:sz w:val="24"/>
          <w:szCs w:val="24"/>
        </w:rPr>
      </w:pPr>
      <w:r w:rsidRPr="004D2C33">
        <w:rPr>
          <w:rFonts w:ascii="Times New Roman" w:eastAsia="Times New Roman" w:hAnsi="Times New Roman" w:cs="B Koodak"/>
          <w:sz w:val="24"/>
          <w:szCs w:val="24"/>
          <w:rtl/>
        </w:rPr>
        <w:t>محمدبن جريربن رستم السروي (ساروي) از شاگردان علي بن موسي الرضا ، محمدبن جريربن يزيد طبري الاملي ، شيخ ابوالعباس قصاب آملي عارف ، قاضي هجيم آملي عالم و شاعر ، اسپهبد مرزبان بن رستم بن شهريار بن شروين پريم صاحب كتاب مرزبان نامه به گويش طبري ، استاد علي پيروزه شاعر بارگاه عضدالدوله ديلمي</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 ديواره وز</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bdr w:val="none" w:sz="0" w:space="0" w:color="auto" w:frame="1"/>
        </w:rPr>
        <w:t> </w:t>
      </w:r>
      <w:r w:rsidRPr="004D2C33">
        <w:rPr>
          <w:rFonts w:ascii="Times New Roman" w:eastAsia="Times New Roman" w:hAnsi="Times New Roman" w:cs="B Koodak"/>
          <w:sz w:val="24"/>
          <w:szCs w:val="24"/>
          <w:rtl/>
        </w:rPr>
        <w:t>مسته مرد</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xml:space="preserve">) </w:t>
      </w:r>
      <w:r w:rsidRPr="004D2C33">
        <w:rPr>
          <w:rFonts w:ascii="Times New Roman" w:eastAsia="Times New Roman" w:hAnsi="Times New Roman" w:cs="B Koodak"/>
          <w:sz w:val="24"/>
          <w:szCs w:val="24"/>
          <w:rtl/>
        </w:rPr>
        <w:t>شاعر طبري ، بهاءالدين</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rtl/>
        </w:rPr>
        <w:t>محمد</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بن حسن بن اسفنديار</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كاتب صاحب كتاب</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rtl/>
        </w:rPr>
        <w:t xml:space="preserve">تاريخ طبرستان، سيد ظهيرالدين بن سيد نصرالدين مرعشي مولف كتاب تاريخ طبرستان و رويان و مازندران ، محمدبن علي بن شهرآشوب ساروي از علماي شيعه ، ابوالحسن علي بن سهل بن زبان طبري طبيب معتصم و متوكل خلفاي عباسي كه محمدبن زكرياي رازي نزد او طب آموخت. محمدبن حسن آملي مشهور به اوليا الله صاحب كتاب تاريخ رويان ، </w:t>
      </w:r>
      <w:r w:rsidRPr="004D2C33">
        <w:rPr>
          <w:rFonts w:ascii="Times New Roman" w:eastAsia="Times New Roman" w:hAnsi="Times New Roman" w:cs="B Koodak"/>
          <w:sz w:val="24"/>
          <w:szCs w:val="24"/>
          <w:rtl/>
        </w:rPr>
        <w:lastRenderedPageBreak/>
        <w:t>اميرپازواري با مجموعه اشعار طبري و كتاب كنزالاسرار ، طالب آملي ملك الشعراي دربار جهانگيرامپراتور هندوستان ، ميرزا محمد تقي نوايي شاعر ، ميرزا علي قلي</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rtl/>
        </w:rPr>
        <w:t>چلاوي آملي متخلص به اقبال شاعر ، حكيم ملاعلي نوري مازندراني فيلسوف وشاعر ، سيد نعمت الله لاريجاني متخلص به فكرت شاعر ، ميرزا مهدي ساروي متخلص به داوري شاعر ، ميرزا جعفر ارطه اي متخلص به غيبي ، مولانا اسمعيل مازندراني خواجوي صاحب شرح دعا الصباح ، شيخ محمدسعيد العلماء فقيه عالم ، حاج ميرزا حسين بن محمد تقي نوري مولف كتاب البدر المشعشع ، سلامت المرصاد ، طوفان مازندراني</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bdr w:val="none" w:sz="0" w:space="0" w:color="auto" w:frame="1"/>
        </w:rPr>
        <w:t>(</w:t>
      </w:r>
      <w:r w:rsidRPr="004D2C33">
        <w:rPr>
          <w:rFonts w:ascii="Times New Roman" w:eastAsia="Times New Roman" w:hAnsi="Times New Roman" w:cs="B Koodak"/>
          <w:sz w:val="24"/>
          <w:szCs w:val="24"/>
          <w:rtl/>
        </w:rPr>
        <w:t>شاعر</w:t>
      </w:r>
      <w:r w:rsidRPr="004D2C33">
        <w:rPr>
          <w:rFonts w:ascii="Times New Roman" w:eastAsia="Times New Roman" w:hAnsi="Times New Roman" w:cs="B Koodak"/>
          <w:sz w:val="24"/>
          <w:szCs w:val="24"/>
          <w:bdr w:val="none" w:sz="0" w:space="0" w:color="auto" w:frame="1"/>
          <w:rtl/>
        </w:rPr>
        <w:t>،</w:t>
      </w:r>
      <w:r w:rsidRPr="004D2C33">
        <w:rPr>
          <w:rFonts w:ascii="Times New Roman" w:eastAsia="Times New Roman" w:hAnsi="Times New Roman" w:cs="B Koodak"/>
          <w:sz w:val="24"/>
          <w:szCs w:val="24"/>
          <w:rtl/>
        </w:rPr>
        <w:t>عارف و فقيه</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bdr w:val="none" w:sz="0" w:space="0" w:color="auto" w:frame="1"/>
        </w:rPr>
        <w:t>)</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rtl/>
        </w:rPr>
        <w:t>از فرزندان وي شيخ عبدالله حايري و از نوادگان وي دكتر زين العابدين رهنما ، سيد محمد علي معروف به داعي السلام</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tl/>
        </w:rPr>
        <w:t xml:space="preserve"> اهل لاريجان اديب و شاعر كه ونديداد را از اوستا به فارسي ترجمه كرد ، ابراهيم خواجه نوري اهل نور صاحب كتابهاي تجديد عظمت ايران ، دكتر پرويز ناتل خان لري اهل نور اديب و شاعر ومترجم ، شيخ زين العابدين ولويي چهاردانگه اي ساروي از علما و فقها ، ابراهيم سعيدالعلماء لاريجاني اهل آمل عالم و فقيه ، عباس شايان صاحب كتابهاي تاريخ و جغرافياي مازندران و رجال مازندران ، محمدتقي صاحب اهل قائمشهر اديب و شاعر ، جواد فاضل اهل آمل عالم و فاضل داراي بيش از هفتاد جلد ترجمه و تاليف از جمله خطبه هاي پيغمبر ( ص) ، زين العابدين فروزش اديب، مرحوم شيخ فضل الله نوري مجتهد و مشروطه مشروعه خواه ، شيخ عبدالله مازندراني مجتهد مشروطه خواه ، دكترمنوچهر ستوده محقق نويسنده و مترجم ، دكترمحمدصادق كيا اديب و دانشمند ، ابوالفضل لساني نويسنده ، حشمت شاعر ، محمديوسف متخلص به حكيم پسر محمدحسين نوري شاعر ، خرم كجوري شاعر ، مهدي داوري ساروي شاعر ، محمدرضا رضايي شاعر ، سيدمحمد طاهري شهاب دانشمند و شاعر ، اسماعيل مهجوري صاحب كتاب تاريخ مازندران، فتح الله صفاري نويسنده كتاب شكوفه هايي از ادب مازندران ، فخرالدين سورتي چي شاعر و محقق ، غلامرضا كبيري شاعر، علي بابا عسكري نويسنده كتاب اشرف البلاد;علي اسفندياري متخلص به نيما يوشيج</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bdr w:val="none" w:sz="0" w:space="0" w:color="auto" w:frame="1"/>
          <w:rtl/>
        </w:rPr>
        <w:t>،</w:t>
      </w:r>
    </w:p>
    <w:p w:rsidR="004D2C33" w:rsidRPr="004D2C33" w:rsidRDefault="004D2C33" w:rsidP="004D2C33">
      <w:pPr>
        <w:spacing w:after="75" w:line="240" w:lineRule="auto"/>
        <w:jc w:val="right"/>
        <w:textAlignment w:val="baseline"/>
        <w:rPr>
          <w:rFonts w:ascii="Times New Roman" w:eastAsia="Times New Roman" w:hAnsi="Times New Roman" w:cs="B Koodak"/>
          <w:color w:val="666666"/>
          <w:sz w:val="24"/>
          <w:szCs w:val="24"/>
        </w:rPr>
      </w:pPr>
      <w:r w:rsidRPr="004D2C33">
        <w:rPr>
          <w:rFonts w:ascii="Times New Roman" w:eastAsia="Times New Roman" w:hAnsi="Times New Roman" w:cs="B Koodak"/>
          <w:color w:val="666666"/>
          <w:sz w:val="24"/>
          <w:szCs w:val="24"/>
          <w:bdr w:val="none" w:sz="0" w:space="0" w:color="auto" w:frame="1"/>
          <w:rtl/>
        </w:rPr>
        <w:t>کلمات کلیدی:</w:t>
      </w:r>
      <w:r w:rsidRPr="004D2C33">
        <w:rPr>
          <w:rFonts w:ascii="Cambria" w:eastAsia="Times New Roman" w:hAnsi="Cambria" w:cs="Cambria" w:hint="cs"/>
          <w:color w:val="666666"/>
          <w:sz w:val="24"/>
          <w:szCs w:val="24"/>
          <w:bdr w:val="none" w:sz="0" w:space="0" w:color="auto" w:frame="1"/>
          <w:rtl/>
        </w:rPr>
        <w:t> </w:t>
      </w:r>
      <w:hyperlink r:id="rId7" w:history="1">
        <w:r w:rsidRPr="004D2C33">
          <w:rPr>
            <w:rFonts w:ascii="Times New Roman" w:eastAsia="Times New Roman" w:hAnsi="Times New Roman" w:cs="B Koodak"/>
            <w:color w:val="666666"/>
            <w:sz w:val="24"/>
            <w:szCs w:val="24"/>
            <w:u w:val="single"/>
            <w:bdr w:val="none" w:sz="0" w:space="0" w:color="auto" w:frame="1"/>
            <w:shd w:val="clear" w:color="auto" w:fill="CCCCCC"/>
            <w:rtl/>
          </w:rPr>
          <w:t>مازندران شناسي</w:t>
        </w:r>
      </w:hyperlink>
      <w:r w:rsidRPr="004D2C33">
        <w:rPr>
          <w:rFonts w:ascii="Cambria" w:eastAsia="Times New Roman" w:hAnsi="Cambria" w:cs="Cambria" w:hint="cs"/>
          <w:color w:val="666666"/>
          <w:sz w:val="24"/>
          <w:szCs w:val="24"/>
          <w:rtl/>
        </w:rPr>
        <w:t> </w:t>
      </w:r>
      <w:hyperlink r:id="rId8" w:history="1">
        <w:r w:rsidRPr="004D2C33">
          <w:rPr>
            <w:rFonts w:ascii="Times New Roman" w:eastAsia="Times New Roman" w:hAnsi="Times New Roman" w:cs="B Koodak"/>
            <w:color w:val="666666"/>
            <w:sz w:val="24"/>
            <w:szCs w:val="24"/>
            <w:u w:val="single"/>
            <w:bdr w:val="none" w:sz="0" w:space="0" w:color="auto" w:frame="1"/>
            <w:shd w:val="clear" w:color="auto" w:fill="CCCCCC"/>
            <w:rtl/>
          </w:rPr>
          <w:t>اطلاعات عمومي</w:t>
        </w:r>
      </w:hyperlink>
      <w:r w:rsidRPr="004D2C33">
        <w:rPr>
          <w:rFonts w:ascii="Cambria" w:eastAsia="Times New Roman" w:hAnsi="Cambria" w:cs="Cambria" w:hint="cs"/>
          <w:color w:val="666666"/>
          <w:sz w:val="24"/>
          <w:szCs w:val="24"/>
          <w:rtl/>
        </w:rPr>
        <w:t> </w:t>
      </w:r>
      <w:hyperlink r:id="rId9" w:history="1">
        <w:r w:rsidRPr="004D2C33">
          <w:rPr>
            <w:rFonts w:ascii="Times New Roman" w:eastAsia="Times New Roman" w:hAnsi="Times New Roman" w:cs="B Koodak"/>
            <w:color w:val="666666"/>
            <w:sz w:val="24"/>
            <w:szCs w:val="24"/>
            <w:u w:val="single"/>
            <w:bdr w:val="none" w:sz="0" w:space="0" w:color="auto" w:frame="1"/>
            <w:shd w:val="clear" w:color="auto" w:fill="CCCCCC"/>
            <w:rtl/>
          </w:rPr>
          <w:t>مشاهير مازندران</w:t>
        </w:r>
      </w:hyperlink>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hyperlink r:id="rId10" w:history="1">
        <w:r w:rsidRPr="004D2C33">
          <w:rPr>
            <w:rFonts w:ascii="Bnasim" w:eastAsia="Times New Roman" w:hAnsi="Bnasim" w:cs="B Koodak"/>
            <w:color w:val="25317C"/>
            <w:sz w:val="24"/>
            <w:szCs w:val="24"/>
            <w:u w:val="single"/>
            <w:bdr w:val="none" w:sz="0" w:space="0" w:color="auto" w:frame="1"/>
            <w:rtl/>
          </w:rPr>
          <w:t>موقعيت جغرافيايي</w:t>
        </w:r>
      </w:hyperlink>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۴۲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11"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۱۰۸۱۳</w:t>
      </w:r>
    </w:p>
    <w:p w:rsidR="004D2C33" w:rsidRPr="004D2C33" w:rsidRDefault="004D2C33" w:rsidP="004D2C33">
      <w:pPr>
        <w:bidi w:val="0"/>
        <w:spacing w:after="0" w:line="240" w:lineRule="auto"/>
        <w:jc w:val="right"/>
        <w:rPr>
          <w:rFonts w:ascii="Times New Roman" w:eastAsia="Times New Roman" w:hAnsi="Times New Roman" w:cs="B Koodak"/>
          <w:sz w:val="24"/>
          <w:szCs w:val="24"/>
        </w:rPr>
      </w:pPr>
      <w:r w:rsidRPr="004D2C33">
        <w:rPr>
          <w:rFonts w:ascii="Times New Roman" w:eastAsia="Times New Roman" w:hAnsi="Times New Roman" w:cs="B Koodak"/>
          <w:sz w:val="24"/>
          <w:szCs w:val="24"/>
          <w:rtl/>
        </w:rPr>
        <w:t>موقعيت جغرافيايي</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استان مازندران در شمال ايران قرار دارد.حد شمالي آن درياي مازندران،حد شرقي آن استان گلستان،حد جنوبي آن استانهاي سمنان،تهران و قزوين و حد غربي آن استان گيلان مي باشد</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شكل ناهمواريهاي استان مازندران به گونه اي است كه به روشني مي توان آنها را به دو قسمت جلگه اي و كوهستاني تقسيم كرد.امتداد و جهت رشته كوههاي البرز،به صورت ديواري مرتفع در مسافتي طولاني،خط ساحلي و جلگه هاي كناره اي درياي مازندران را محصور كرده است.بدين علّت،تقريباً در سراسر استان،شيب زمين از ارتفاعات به سوي جلگه و درياي مازندران (از شمال به جنوب به سوي سواحل جنوبي،واز شرق به غرب به سوي سواحل شرقي دريا) كاهش مي يابد.در محل تلاقي جلگه و كوهپايه هاي شمالي البرز،به علّت شدّت فرسايش و تراكم آبرفت،قسمتي از ناهمواري هاي قديمي به وسيله رسوبات جديدتر پوشيده شده و تنها در بعضي نقاط به صورت تپه ظاهر شده اند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در قسمت جلگه اي در سواحل جنوبي و شرقي درياي مازندران،تحت تأثير نسيم دريا و بادهاي محلي،تپه هاي ماسه اي ساحلي تشكيل شده و سدي طبيعي و كم ارتفاع بين دريا و جلگه پديد آورده اند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الف)كوهها: رشته كوههاي البرز كه بر اثر كوه زايي آلپي دوره ترشياري تشكيل شده است.جلگه هاي ساحلي استان مازندران را از قسمت داخلي ايران جدا نموده است.نیمه شرقی البرز غربی و تمام البرز مرکزی و قسمتس از البرز شرقی در محدوده استان مازندران قرار دارند.بدین ترتیب،همراه با سایر عوامل طبیعی،شرایط جغرافیایی خاصی پدید آمده است.رشته کوههای البرز در مازندران،به وسیله رودهای بزرگی از قبیل چالوس،هراز،بابل،تالار و نکا،که بر دامنه شمالی آن جاری هستند،به واحدهای کوهستانی مشخص تقسیم می شود.با توجه به تفاوتهای محلی ناحیه ای،در محدوده استان مازندران نیز می توان البرز را در جهت غربی- شرقی،به سه واحد غربی،مرکزی و شرقی تقسیم کرد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ب)جلگه های ساحلی: حد فاصل خط ساحلی دریای مازندران و کوهپایه های شمالی البرز،نوار جلگه ای وسیعی که عرض متغیر دارد،از غرب تا شرق استان مازندران گسترده شده است</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 xml:space="preserve">در اعصار یخچالی و بین یخچالی دوره کواترنری به تبعیت از شرایط آب وهوایی،نوسان شدیدی در سطح آب دریای مازندران پدید می آمده است،به طوری که در آخرین عصر یخچالی،سطح آب دریای مازندران ده ها متر بالا تر از سطح دریاهای آزاد بوده و گستره جنوبی و شرقی آن تا کوهپایه های البرز می رسیده است.پس از آن،به علت عقب نشینی دریای مازندران،فرسایش شدید آبی و تراکم آبرفت رودهای حوضه ی اراضی وسیع و همواری در سواحل دریا به وجود می آید ولی عرض و وسعت آنها تحت تأثیر شرایط محلی و ترکیب عوامل مؤثر قرار داشته است.در پیدایش و گسترش جلگه های ساحلی استان مازندران،عواملی از قبیل میزان آب رودها،وسعت حوزه رودها،شیب </w:t>
      </w:r>
      <w:r w:rsidRPr="004D2C33">
        <w:rPr>
          <w:rFonts w:ascii="Times New Roman" w:eastAsia="Times New Roman" w:hAnsi="Times New Roman" w:cs="B Koodak"/>
          <w:sz w:val="24"/>
          <w:szCs w:val="24"/>
          <w:rtl/>
        </w:rPr>
        <w:lastRenderedPageBreak/>
        <w:t>بستر رودها،مقاومت سنگها و عمق دریا مؤثر بوده اند ولی این عوامل در هر نقطه با توجه به شرایط محلی به نسبتهای مختلفی با هم ترکیب شده و توجیه کننده ویژگیها و تفاوتهای محلی و ناحیه ای جلگه ساحلی هستند</w:t>
      </w:r>
      <w:r w:rsidRPr="004D2C33">
        <w:rPr>
          <w:rFonts w:ascii="Times New Roman" w:eastAsia="Times New Roman" w:hAnsi="Times New Roman" w:cs="B Koodak"/>
          <w:sz w:val="24"/>
          <w:szCs w:val="24"/>
        </w:rPr>
        <w:t>.</w:t>
      </w:r>
    </w:p>
    <w:p w:rsidR="004D2C33" w:rsidRPr="004D2C33" w:rsidRDefault="004D2C33" w:rsidP="004D2C33">
      <w:pPr>
        <w:spacing w:after="75" w:line="240" w:lineRule="auto"/>
        <w:jc w:val="right"/>
        <w:textAlignment w:val="baseline"/>
        <w:rPr>
          <w:rFonts w:ascii="Times New Roman" w:eastAsia="Times New Roman" w:hAnsi="Times New Roman" w:cs="B Koodak"/>
          <w:color w:val="666666"/>
          <w:sz w:val="24"/>
          <w:szCs w:val="24"/>
        </w:rPr>
      </w:pPr>
      <w:r w:rsidRPr="004D2C33">
        <w:rPr>
          <w:rFonts w:ascii="Times New Roman" w:eastAsia="Times New Roman" w:hAnsi="Times New Roman" w:cs="B Koodak"/>
          <w:color w:val="666666"/>
          <w:sz w:val="24"/>
          <w:szCs w:val="24"/>
          <w:bdr w:val="none" w:sz="0" w:space="0" w:color="auto" w:frame="1"/>
          <w:rtl/>
        </w:rPr>
        <w:t>کلمات کلیدی:</w:t>
      </w:r>
      <w:r w:rsidRPr="004D2C33">
        <w:rPr>
          <w:rFonts w:ascii="Cambria" w:eastAsia="Times New Roman" w:hAnsi="Cambria" w:cs="Cambria" w:hint="cs"/>
          <w:color w:val="666666"/>
          <w:sz w:val="24"/>
          <w:szCs w:val="24"/>
          <w:bdr w:val="none" w:sz="0" w:space="0" w:color="auto" w:frame="1"/>
          <w:rtl/>
        </w:rPr>
        <w:t> </w:t>
      </w:r>
      <w:hyperlink r:id="rId12" w:history="1">
        <w:r w:rsidRPr="004D2C33">
          <w:rPr>
            <w:rFonts w:ascii="Times New Roman" w:eastAsia="Times New Roman" w:hAnsi="Times New Roman" w:cs="B Koodak"/>
            <w:color w:val="666666"/>
            <w:sz w:val="24"/>
            <w:szCs w:val="24"/>
            <w:u w:val="single"/>
            <w:bdr w:val="none" w:sz="0" w:space="0" w:color="auto" w:frame="1"/>
            <w:shd w:val="clear" w:color="auto" w:fill="CCCCCC"/>
            <w:rtl/>
          </w:rPr>
          <w:t>مازندران شناسي</w:t>
        </w:r>
      </w:hyperlink>
      <w:r w:rsidRPr="004D2C33">
        <w:rPr>
          <w:rFonts w:ascii="Cambria" w:eastAsia="Times New Roman" w:hAnsi="Cambria" w:cs="Cambria" w:hint="cs"/>
          <w:color w:val="666666"/>
          <w:sz w:val="24"/>
          <w:szCs w:val="24"/>
          <w:rtl/>
        </w:rPr>
        <w:t> </w:t>
      </w:r>
      <w:hyperlink r:id="rId13" w:history="1">
        <w:r w:rsidRPr="004D2C33">
          <w:rPr>
            <w:rFonts w:ascii="Times New Roman" w:eastAsia="Times New Roman" w:hAnsi="Times New Roman" w:cs="B Koodak"/>
            <w:color w:val="666666"/>
            <w:sz w:val="24"/>
            <w:szCs w:val="24"/>
            <w:u w:val="single"/>
            <w:bdr w:val="none" w:sz="0" w:space="0" w:color="auto" w:frame="1"/>
            <w:shd w:val="clear" w:color="auto" w:fill="CCCCCC"/>
            <w:rtl/>
          </w:rPr>
          <w:t>اطلاعات عمومي</w:t>
        </w:r>
      </w:hyperlink>
      <w:r w:rsidRPr="004D2C33">
        <w:rPr>
          <w:rFonts w:ascii="Cambria" w:eastAsia="Times New Roman" w:hAnsi="Cambria" w:cs="Cambria" w:hint="cs"/>
          <w:color w:val="666666"/>
          <w:sz w:val="24"/>
          <w:szCs w:val="24"/>
          <w:rtl/>
        </w:rPr>
        <w:t> </w:t>
      </w:r>
      <w:hyperlink r:id="rId14" w:history="1">
        <w:r w:rsidRPr="004D2C33">
          <w:rPr>
            <w:rFonts w:ascii="Times New Roman" w:eastAsia="Times New Roman" w:hAnsi="Times New Roman" w:cs="B Koodak"/>
            <w:color w:val="666666"/>
            <w:sz w:val="24"/>
            <w:szCs w:val="24"/>
            <w:u w:val="single"/>
            <w:bdr w:val="none" w:sz="0" w:space="0" w:color="auto" w:frame="1"/>
            <w:shd w:val="clear" w:color="auto" w:fill="CCCCCC"/>
            <w:rtl/>
          </w:rPr>
          <w:t>مذهب در مازندران</w:t>
        </w:r>
      </w:hyperlink>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۴۱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15"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۸۷۶۷</w:t>
      </w:r>
    </w:p>
    <w:p w:rsidR="004D2C33" w:rsidRPr="004D2C33" w:rsidRDefault="004D2C33" w:rsidP="004D2C33">
      <w:pPr>
        <w:jc w:val="right"/>
        <w:rPr>
          <w:rFonts w:cs="B Koodak"/>
          <w:sz w:val="24"/>
          <w:szCs w:val="24"/>
          <w:rtl/>
        </w:rPr>
      </w:pPr>
      <w:r w:rsidRPr="004D2C33">
        <w:rPr>
          <w:rFonts w:ascii="Times New Roman" w:eastAsia="Times New Roman" w:hAnsi="Times New Roman" w:cs="B Koodak"/>
          <w:sz w:val="24"/>
          <w:szCs w:val="24"/>
          <w:rtl/>
        </w:rPr>
        <w:t>زبان و لهجه</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زبان طبري يا مازندراني، بازمانده ي زبان ايرانيان قديم است كه ديرتر وكمتر از ساير زبانها تحت تاَثير زبانهاي بيگانه اي چون عربي، مغولي، تاتاري قرار گرفته است</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تا قرن پنجم هجري، پادشاهان طبرستان به خط پهلوي مي نوشتند و سكه مي زدند. دو كتيبه كه به خط پهلوي در رِسِكت، واقع در دودانگه ساري، و گنبد لاجيم واقع در سوادكوه به دست آمده است مؤيّد اين مطلب است</w:t>
      </w:r>
      <w:r w:rsidRPr="004D2C33">
        <w:rPr>
          <w:rFonts w:ascii="Times New Roman" w:eastAsia="Times New Roman" w:hAnsi="Times New Roman" w:cs="B Koodak"/>
          <w:sz w:val="24"/>
          <w:szCs w:val="24"/>
        </w:rPr>
        <w:t>.</w:t>
      </w: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hyperlink r:id="rId16" w:history="1">
        <w:r w:rsidRPr="004D2C33">
          <w:rPr>
            <w:rFonts w:ascii="Bnasim" w:eastAsia="Times New Roman" w:hAnsi="Bnasim" w:cs="B Koodak"/>
            <w:color w:val="25317C"/>
            <w:sz w:val="24"/>
            <w:szCs w:val="24"/>
            <w:u w:val="single"/>
            <w:bdr w:val="none" w:sz="0" w:space="0" w:color="auto" w:frame="1"/>
            <w:rtl/>
          </w:rPr>
          <w:t>آب و هوا و پوشش گياهي</w:t>
        </w:r>
      </w:hyperlink>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۴۰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17"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۱۳۹۹۵</w:t>
      </w:r>
    </w:p>
    <w:p w:rsidR="004D2C33" w:rsidRPr="004D2C33" w:rsidRDefault="004D2C33" w:rsidP="004D2C33">
      <w:pPr>
        <w:jc w:val="right"/>
        <w:rPr>
          <w:rFonts w:cs="B Koodak"/>
          <w:sz w:val="24"/>
          <w:szCs w:val="24"/>
          <w:rtl/>
        </w:rPr>
      </w:pPr>
      <w:r w:rsidRPr="004D2C33">
        <w:rPr>
          <w:rFonts w:ascii="Times New Roman" w:eastAsia="Times New Roman" w:hAnsi="Times New Roman" w:cs="B Koodak"/>
          <w:sz w:val="24"/>
          <w:szCs w:val="24"/>
          <w:rtl/>
        </w:rPr>
        <w:t>آب و هوا</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آب و هوای این استان را با توجه به خصوصیات دما و بارش،می توان به دو نوع معتدل دريايي و مرطوب کوهستانی (معتدل و سرد) تقسیم کرد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الف)آب و هوای معتدل دريايي:جلگه های غربی و مرکزی استان که تا کوهپایه های شمالی البرز محدود می شود،آب و هوای معتدل دريايي دارند.در این نواحی،به علت نزدیکی به دریای مازندران،دیوار کوهستانی البرز و کمی فاصله بین کوه و دریا،دمای معتدل و رطوبتی زیاد دارد،به طوری که میزان بارندگی سالیانه به 1300 میلی متر می رسد،و توزیع فصلی باران متناسب و دوره ی خشکی بسیار کوتاه است. به علت رطوبت نسبی بالا و پوشش ابری مداوم آسمان و کمی ارتفاع،دمای هوا معتدل و دامنه گرمای آن محدود می باشد و تابستانهای گرم ومرطوب(در سواحل شرجی) و زمستانهای معتدل و مرطوب دارد و یخبندان به ندرت اتفاق می افتد.قسمتهای شرقی این ناحیه،شرایطی مشابه آب و هوای معتدل مدیترانه ای دارد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ب)آب و هوای معتدل کوهستانی:با افزایش تدریجی ارتفاع از اراضی جلگه ای به سوی دامنه شمالی ارتفاعات البرز و دوری از دریای مازندران،تغیرات خاصی در آب و هوای استان بوجود می آید به طوری که در نوار ارتفاعی تقریباً 1500 تا 3000متری (از غرب تا شرق) شرایط آب و هوای معتدل کوهستانی دارد که زمستانهای سرد یخبندان و طولانی و تابستانهای معتدل و کوتاه دارد.از ویژگیهای اصلی این محدوده،کاهش میزان بارندگی سالانه و دمای هوا است.قسمتی از ریزشهای جوی در این نواحی بصورت برف بوده و تا اوایل دوره گرم در سطح زمین انباشته هستند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ج)آب وهوای سرد کوهستانی:در قلل کوهستانی مرتفع دامنه شمالی البرز در نوار ارتفاعی بالای 3000 متری، دمای هوا به شدت پایین می آید و یخبندانهای طولانی ایجاد می کند و بدین جهت زمستانهای سرد و طولانی و تابستانهای کوتاه و خنک دارد.در این قلمرو،ریزش غالباً به صورت برف است که به علت سردی هوا، در دوره سرما روی هم انباشته شده وتا اواسط دوره گرما نیز دوام می آورند.در این محدوده آب و هوایی، در قلل منفردی مانند علم کوه،تخت سلیمان،دماوند شرایط تشکیل یخچالهای کوهستانی و انباشت دایمی برف فراهم شده است.بدین جهت،حتی در گرمترین ماههای تابستان نیز ذخایر برف و یخ در این نقاط وجود دارد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پوشش گیاهی</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 xml:space="preserve">استان مازندران به دلیل موقعیت جغرافیایی، شرایط آب و هوایی و جنس خاک از پوشش گیاهی متنوعی از قبیل جنگل انبوه،چمنزار و استپ برخوردار است. مجاورت دریای مازندران و رشته کوههای البرز سبب شده است که به تبعیت از آب و هوادر دامنه شمالی البرز از خط ساحلی دریای مازندران تا قلل مرتفع،بر حسب افزایش ارتفاع،پوشش گیاهی متنوعی به صورت نوارهای مشخص به وجود آیند.به طور کلی،پوشش گیاهی این استان را می </w:t>
      </w:r>
      <w:r w:rsidRPr="004D2C33">
        <w:rPr>
          <w:rFonts w:ascii="Times New Roman" w:eastAsia="Times New Roman" w:hAnsi="Times New Roman" w:cs="B Koodak"/>
          <w:sz w:val="24"/>
          <w:szCs w:val="24"/>
          <w:rtl/>
        </w:rPr>
        <w:lastRenderedPageBreak/>
        <w:t>توان به جنگل و مرتع تقسیم کرد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t xml:space="preserve">- </w:t>
      </w:r>
      <w:r w:rsidRPr="004D2C33">
        <w:rPr>
          <w:rFonts w:ascii="Times New Roman" w:eastAsia="Times New Roman" w:hAnsi="Times New Roman" w:cs="B Koodak"/>
          <w:sz w:val="24"/>
          <w:szCs w:val="24"/>
          <w:rtl/>
        </w:rPr>
        <w:t xml:space="preserve">جنگل: از غرب تا شرق استان و از جلگه ساحلی تا ارتفاعات 2500 متری،جنگلهای انبوه ،به صورت نواری،دامنه شمالی البرز را فرا گرفته است.در این جنگلها در جهت شمالی - جنوبی وغربی </w:t>
      </w:r>
      <w:r w:rsidRPr="004D2C33">
        <w:rPr>
          <w:rFonts w:ascii="Sakkal Majalla" w:eastAsia="Times New Roman" w:hAnsi="Sakkal Majalla" w:cs="Sakkal Majalla" w:hint="cs"/>
          <w:sz w:val="24"/>
          <w:szCs w:val="24"/>
          <w:rtl/>
        </w:rPr>
        <w:t>–</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شرقی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حسب</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تغییر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شرایط</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محلی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مانند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آب</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هوا،ارتفاع،جنس</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خاک</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سنگها</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شیب</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دامنه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ها</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تغییرات</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گیاهی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مشخصی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وجود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آید</w:t>
      </w:r>
      <w:r w:rsidRPr="004D2C33">
        <w:rPr>
          <w:rFonts w:ascii="Times New Roman" w:eastAsia="Times New Roman" w:hAnsi="Times New Roman" w:cs="B Koodak"/>
          <w:sz w:val="24"/>
          <w:szCs w:val="24"/>
          <w:rtl/>
        </w:rPr>
        <w:t>.</w:t>
      </w:r>
      <w:r w:rsidRPr="004D2C33">
        <w:rPr>
          <w:rFonts w:ascii="Times New Roman" w:eastAsia="Times New Roman" w:hAnsi="Times New Roman" w:cs="B Koodak" w:hint="cs"/>
          <w:sz w:val="24"/>
          <w:szCs w:val="24"/>
          <w:rtl/>
        </w:rPr>
        <w:t>از</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این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نظر،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مازندران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یکی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از</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نقاط</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نادر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جهان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شمار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می</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رود</w:t>
      </w:r>
      <w:r w:rsidRPr="004D2C33">
        <w:rPr>
          <w:rFonts w:ascii="Times New Roman" w:eastAsia="Times New Roman" w:hAnsi="Times New Roman" w:cs="B Koodak"/>
          <w:sz w:val="24"/>
          <w:szCs w:val="24"/>
          <w:rtl/>
        </w:rPr>
        <w:t>.</w:t>
      </w:r>
      <w:r w:rsidRPr="004D2C33">
        <w:rPr>
          <w:rFonts w:ascii="Times New Roman" w:eastAsia="Times New Roman" w:hAnsi="Times New Roman" w:cs="B Koodak" w:hint="cs"/>
          <w:sz w:val="24"/>
          <w:szCs w:val="24"/>
          <w:rtl/>
        </w:rPr>
        <w:t>به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طور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کلی،در</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این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جنگلها</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غلبه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با</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درختان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پهن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برگ</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است</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که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تا</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ارتفاع</w:t>
      </w:r>
      <w:r w:rsidRPr="004D2C33">
        <w:rPr>
          <w:rFonts w:ascii="Times New Roman" w:eastAsia="Times New Roman" w:hAnsi="Times New Roman" w:cs="B Koodak"/>
          <w:sz w:val="24"/>
          <w:szCs w:val="24"/>
          <w:rtl/>
        </w:rPr>
        <w:t xml:space="preserve"> 1800 متری گسترش دارند.بعد از آن تا ارتفاع 2500متری،درختان سوزنی برگ ظاهر می شوند.بالا تر از آن،شرایط رویش گونه های درختی محدود می گردد و پوشش گیاهی به چمنزار (همانند چمنزارهای آلپی اروپا) تبدیل می شود که در بهارو تابستان سبز می شوند.در جهت غرب به شرق نیز تغییر گونه های درختی و تراکم جنگل محسوس است.در گذشته جنگل متراکم تر بوده و گسترش شمالی بیشتری داشته است،ولی به علت رشد جمعیت،توسعه کشاورزی و بهره برداری فزاینده،از وسعت جنگل کاسته شده و حد شمالی آن نیز به کوهپایه های البرز محدود گردیده است.جنگلهای استان از درختهای متنوعی تشکیل شده است که مهمترین آنها عبارتند از بلند،مازو،مَمرَز،آزاد،انجیری،توسکا،زبان گنجشک، شاه بلوط،شمشاد،افرا، نمدار،نارون(مَلج یا اوجا) و راش.این جنگلها در اقتصاد،صنایع،اشتغال،شرایط آب و هوایی،آبهای سطحی و زیر زمینی و خاک استان مازندران نقش مهمی دارند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t xml:space="preserve">- </w:t>
      </w:r>
      <w:r w:rsidRPr="004D2C33">
        <w:rPr>
          <w:rFonts w:ascii="Times New Roman" w:eastAsia="Times New Roman" w:hAnsi="Times New Roman" w:cs="B Koodak"/>
          <w:sz w:val="24"/>
          <w:szCs w:val="24"/>
          <w:rtl/>
        </w:rPr>
        <w:t>مرتع : به طور کلی،چمنزارهای کوهستانی، گیاهان زیر جنگل و گیاهان استپی مراتع استان را تشکیل می دهند،این مراتع بر حسب ارتفاع و فصل مورد استفاده قرار می گیرند.مراتع ییلاقی به صورت چمنزار در ارتفاعات البرز در بالای حد جنگلهای سوزنی برگ گسترش دارند و در فصل تابستان مورد استفاده دامداران استان قرار می گیرند.این مراتع توأم با گیاهان جنگلی،وسعت زیادی دارند و از نظر ارزش اقتصادی جزو مراتع خوب کشور به شمار می روند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زندگی جانوری</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استان مازندران به دليل موقعيت جغرافيايي و شرايط اكولوژيك، مجاورت دريا با كوه، درياچه هاي فصلي، تنوع پوشش گياهي و آب وهوايي، زندگي جانوري متنوعي دارد و مجموعه اي از جانوران كوهستاني، جنگلي، جلگه اي واستپي تواَم با پرندگان بومي مهاجر و آبزيان، شرايط زيستي متنوعي به وجود آورده اند.پستانداراني از قبيل گراز،پلنگ،گربه وحشي،آهو، ميش، قوچ، خرس، شغال، گرگ، گوزن وپرندگاني از قبيل شاهين، قرقاول، عقاب، كبك، و خزندگاني از قبيل مار،لاك پشت وجود دارد</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در درياي مازندران و دهانه رودهاي آن،انواع ماهيان استخواني و غضروفي (ماهي سفيد، كپور، سوف، ماش،اورنج و ماهيان خاوياري) يافت مي شوند كه زير نظر شركت شيلات شمال اداره مي شود</w:t>
      </w:r>
      <w:r w:rsidRPr="004D2C33">
        <w:rPr>
          <w:rFonts w:ascii="Times New Roman" w:eastAsia="Times New Roman" w:hAnsi="Times New Roman" w:cs="B Koodak"/>
          <w:sz w:val="24"/>
          <w:szCs w:val="24"/>
        </w:rPr>
        <w:t>.</w:t>
      </w: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hyperlink r:id="rId18" w:history="1">
        <w:r w:rsidRPr="004D2C33">
          <w:rPr>
            <w:rFonts w:ascii="Bnasim" w:eastAsia="Times New Roman" w:hAnsi="Bnasim" w:cs="B Koodak"/>
            <w:color w:val="25317C"/>
            <w:sz w:val="24"/>
            <w:szCs w:val="24"/>
            <w:u w:val="single"/>
            <w:bdr w:val="none" w:sz="0" w:space="0" w:color="auto" w:frame="1"/>
            <w:rtl/>
          </w:rPr>
          <w:t>وجه تسميه نام مازندران</w:t>
        </w:r>
      </w:hyperlink>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۳۸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19"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 </w:t>
      </w:r>
      <w:hyperlink r:id="rId20" w:history="1">
        <w:r w:rsidRPr="004D2C33">
          <w:rPr>
            <w:rFonts w:ascii="Bnasim" w:eastAsia="Times New Roman" w:hAnsi="Bnasim" w:cs="B Koodak"/>
            <w:color w:val="25317C"/>
            <w:sz w:val="24"/>
            <w:szCs w:val="24"/>
            <w:u w:val="single"/>
            <w:bdr w:val="none" w:sz="0" w:space="0" w:color="auto" w:frame="1"/>
            <w:rtl/>
          </w:rPr>
          <w:t>اطلاعات عمومي</w:t>
        </w:r>
      </w:hyperlink>
      <w:r w:rsidRPr="004D2C33">
        <w:rPr>
          <w:rFonts w:ascii="Bnasim" w:eastAsia="Times New Roman" w:hAnsi="Bnasim" w:cs="B Koodak"/>
          <w:color w:val="888888"/>
          <w:sz w:val="24"/>
          <w:szCs w:val="24"/>
        </w:rPr>
        <w:t xml:space="preserve">  /  </w:t>
      </w:r>
      <w:r w:rsidRPr="004D2C33">
        <w:rPr>
          <w:rFonts w:ascii="Bnasim" w:eastAsia="Times New Roman" w:hAnsi="Bnasim" w:cs="B Koodak"/>
          <w:color w:val="888888"/>
          <w:sz w:val="24"/>
          <w:szCs w:val="24"/>
          <w:rtl/>
        </w:rPr>
        <w:t>بازدید : ۸۶۹۵</w:t>
      </w:r>
    </w:p>
    <w:p w:rsidR="004D2C33" w:rsidRPr="004D2C33" w:rsidRDefault="004D2C33" w:rsidP="004D2C33">
      <w:pPr>
        <w:jc w:val="right"/>
        <w:rPr>
          <w:rFonts w:cs="B Koodak"/>
          <w:sz w:val="24"/>
          <w:szCs w:val="24"/>
          <w:rtl/>
        </w:rPr>
      </w:pPr>
      <w:r w:rsidRPr="004D2C33">
        <w:rPr>
          <w:rFonts w:ascii="Times New Roman" w:eastAsia="Times New Roman" w:hAnsi="Times New Roman" w:cs="B Koodak"/>
          <w:sz w:val="24"/>
          <w:szCs w:val="24"/>
          <w:rtl/>
        </w:rPr>
        <w:t>عده اي از مورخان و نويسندگان ، ريشه واژه مازندران را از كلمه ‹‹ ماز›› به معني‹‹ دژ›› مي دانند. در تاريخ آمده كه مردم به فرمان ‹‹ مازيار بن قارن ›› سردار معروف طبرستان ، براي جلوگيري از نفوذ اعراب در نقاط حساس اين منطقه به احداث دژ پرداختند و مازندران را به صورت (ماز + اندرآن) به معني ‹‹ دژ درآن›› مي شناختند. به گزارش ‹‹ ابن اسفنديار ›› مازندران در اصل ‹‹ موزاندرون›› يعني ولايت ‹‹ درون كوه موز ›› بوده است</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rPr>
        <w:br/>
      </w:r>
      <w:r w:rsidRPr="004D2C33">
        <w:rPr>
          <w:rFonts w:ascii="Times New Roman" w:eastAsia="Times New Roman" w:hAnsi="Times New Roman" w:cs="B Koodak"/>
          <w:sz w:val="24"/>
          <w:szCs w:val="24"/>
          <w:rtl/>
        </w:rPr>
        <w:t>حجازي</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كناري مي نويسد</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xml:space="preserve">: </w:t>
      </w:r>
      <w:r w:rsidRPr="004D2C33">
        <w:rPr>
          <w:rFonts w:ascii="Times New Roman" w:eastAsia="Times New Roman" w:hAnsi="Times New Roman" w:cs="B Koodak"/>
          <w:sz w:val="24"/>
          <w:szCs w:val="24"/>
          <w:rtl/>
        </w:rPr>
        <w:t>بعيد نيست كه مازندران ، محل سكونت</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آريايي هاي</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مهاجر، نام خود</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را</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از خداي خود</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xml:space="preserve">‹‹ </w:t>
      </w:r>
      <w:r w:rsidRPr="004D2C33">
        <w:rPr>
          <w:rFonts w:ascii="Times New Roman" w:eastAsia="Times New Roman" w:hAnsi="Times New Roman" w:cs="B Koodak"/>
          <w:sz w:val="24"/>
          <w:szCs w:val="24"/>
          <w:rtl/>
        </w:rPr>
        <w:t>ايندر›› گرفته باشد. در اين صورت</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w:t>
      </w:r>
      <w:r w:rsidRPr="004D2C33">
        <w:rPr>
          <w:rFonts w:ascii="Times New Roman" w:eastAsia="Times New Roman" w:hAnsi="Times New Roman" w:cs="B Koodak"/>
          <w:sz w:val="24"/>
          <w:szCs w:val="24"/>
          <w:rtl/>
        </w:rPr>
        <w:t>مازندران از دو</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bdr w:val="none" w:sz="0" w:space="0" w:color="auto" w:frame="1"/>
          <w:rtl/>
        </w:rPr>
        <w:t>جز</w:t>
      </w:r>
      <w:r w:rsidRPr="004D2C33">
        <w:rPr>
          <w:rFonts w:ascii="Times New Roman" w:eastAsia="Times New Roman" w:hAnsi="Times New Roman" w:cs="B Koodak"/>
          <w:sz w:val="24"/>
          <w:szCs w:val="24"/>
          <w:rtl/>
        </w:rPr>
        <w:t>ء ‹‹ ماز›› و ‹‹ ايندر›› تشكيل مي شود. ‹‹ ماز›› به</w:t>
      </w:r>
      <w:r w:rsidRPr="004D2C33">
        <w:rPr>
          <w:rFonts w:ascii="Cambria" w:eastAsia="Times New Roman" w:hAnsi="Cambria" w:cs="Cambria" w:hint="cs"/>
          <w:sz w:val="24"/>
          <w:szCs w:val="24"/>
          <w:rtl/>
        </w:rPr>
        <w:t> </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صورتهاي مز ، لها ، مهي ، مزي</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به</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معني</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بزرگ</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bdr w:val="none" w:sz="0" w:space="0" w:color="auto" w:frame="1"/>
          <w:rtl/>
        </w:rPr>
        <w:t>،</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و ايندر</w:t>
      </w:r>
      <w:r w:rsidRPr="004D2C33">
        <w:rPr>
          <w:rFonts w:ascii="Times New Roman" w:eastAsia="Times New Roman" w:hAnsi="Times New Roman" w:cs="B Koodak"/>
          <w:sz w:val="24"/>
          <w:szCs w:val="24"/>
        </w:rPr>
        <w:t xml:space="preserve"> (</w:t>
      </w:r>
      <w:r w:rsidRPr="004D2C33">
        <w:rPr>
          <w:rFonts w:ascii="Times New Roman" w:eastAsia="Times New Roman" w:hAnsi="Times New Roman" w:cs="B Koodak"/>
          <w:sz w:val="24"/>
          <w:szCs w:val="24"/>
          <w:bdr w:val="none" w:sz="0" w:space="0" w:color="auto" w:frame="1"/>
        </w:rPr>
        <w:t> </w:t>
      </w:r>
      <w:r w:rsidRPr="004D2C33">
        <w:rPr>
          <w:rFonts w:ascii="Times New Roman" w:eastAsia="Times New Roman" w:hAnsi="Times New Roman" w:cs="B Koodak"/>
          <w:sz w:val="24"/>
          <w:szCs w:val="24"/>
        </w:rPr>
        <w:t> </w:t>
      </w:r>
      <w:proofErr w:type="spellStart"/>
      <w:r w:rsidRPr="004D2C33">
        <w:rPr>
          <w:rFonts w:ascii="Times New Roman" w:eastAsia="Times New Roman" w:hAnsi="Times New Roman" w:cs="B Koodak"/>
          <w:sz w:val="24"/>
          <w:szCs w:val="24"/>
        </w:rPr>
        <w:t>Indar</w:t>
      </w:r>
      <w:proofErr w:type="spellEnd"/>
      <w:r w:rsidRPr="004D2C33">
        <w:rPr>
          <w:rFonts w:ascii="Times New Roman" w:eastAsia="Times New Roman" w:hAnsi="Times New Roman" w:cs="B Koodak"/>
          <w:sz w:val="24"/>
          <w:szCs w:val="24"/>
          <w:bdr w:val="none" w:sz="0" w:space="0" w:color="auto" w:frame="1"/>
        </w:rPr>
        <w:t> </w:t>
      </w:r>
      <w:r w:rsidRPr="004D2C33">
        <w:rPr>
          <w:rFonts w:ascii="Times New Roman" w:eastAsia="Times New Roman" w:hAnsi="Times New Roman" w:cs="B Koodak"/>
          <w:sz w:val="24"/>
          <w:szCs w:val="24"/>
        </w:rPr>
        <w:t>)</w:t>
      </w:r>
      <w:r w:rsidRPr="004D2C33">
        <w:rPr>
          <w:rFonts w:ascii="Times New Roman" w:eastAsia="Times New Roman" w:hAnsi="Times New Roman" w:cs="B Koodak"/>
          <w:sz w:val="24"/>
          <w:szCs w:val="24"/>
          <w:rtl/>
        </w:rPr>
        <w:t>،</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bdr w:val="none" w:sz="0" w:space="0" w:color="auto" w:frame="1"/>
          <w:rtl/>
        </w:rPr>
        <w:t>نيز</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tl/>
        </w:rPr>
        <w:t>نام خداي</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آنان</w:t>
      </w:r>
      <w:r w:rsidRPr="004D2C33">
        <w:rPr>
          <w:rFonts w:ascii="Times New Roman" w:eastAsia="Times New Roman" w:hAnsi="Times New Roman" w:cs="B Koodak"/>
          <w:sz w:val="24"/>
          <w:szCs w:val="24"/>
          <w:rtl/>
        </w:rPr>
        <w:t xml:space="preserve"> </w:t>
      </w:r>
      <w:r w:rsidRPr="004D2C33">
        <w:rPr>
          <w:rFonts w:ascii="Times New Roman" w:eastAsia="Times New Roman" w:hAnsi="Times New Roman" w:cs="B Koodak" w:hint="cs"/>
          <w:sz w:val="24"/>
          <w:szCs w:val="24"/>
          <w:rtl/>
        </w:rPr>
        <w:t>بود</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Pr>
        <w:t xml:space="preserve">. </w:t>
      </w:r>
      <w:r w:rsidRPr="004D2C33">
        <w:rPr>
          <w:rFonts w:ascii="Times New Roman" w:eastAsia="Times New Roman" w:hAnsi="Times New Roman" w:cs="B Koodak"/>
          <w:sz w:val="24"/>
          <w:szCs w:val="24"/>
          <w:rtl/>
        </w:rPr>
        <w:t>مجموع</w:t>
      </w:r>
      <w:r w:rsidRPr="004D2C33">
        <w:rPr>
          <w:rFonts w:ascii="Cambria" w:eastAsia="Times New Roman" w:hAnsi="Cambria" w:cs="Cambria" w:hint="cs"/>
          <w:sz w:val="24"/>
          <w:szCs w:val="24"/>
          <w:rtl/>
        </w:rPr>
        <w:t> </w:t>
      </w:r>
      <w:r w:rsidRPr="004D2C33">
        <w:rPr>
          <w:rFonts w:ascii="Times New Roman" w:eastAsia="Times New Roman" w:hAnsi="Times New Roman" w:cs="B Koodak"/>
          <w:sz w:val="24"/>
          <w:szCs w:val="24"/>
          <w:bdr w:val="none" w:sz="0" w:space="0" w:color="auto" w:frame="1"/>
          <w:rtl/>
        </w:rPr>
        <w:t>اين</w:t>
      </w:r>
      <w:r w:rsidRPr="004D2C33">
        <w:rPr>
          <w:rFonts w:ascii="Cambria" w:eastAsia="Times New Roman" w:hAnsi="Cambria" w:cs="Cambria" w:hint="cs"/>
          <w:sz w:val="24"/>
          <w:szCs w:val="24"/>
          <w:bdr w:val="none" w:sz="0" w:space="0" w:color="auto" w:frame="1"/>
          <w:rtl/>
        </w:rPr>
        <w:t> </w:t>
      </w:r>
      <w:r w:rsidRPr="004D2C33">
        <w:rPr>
          <w:rFonts w:ascii="Times New Roman" w:eastAsia="Times New Roman" w:hAnsi="Times New Roman" w:cs="B Koodak"/>
          <w:sz w:val="24"/>
          <w:szCs w:val="24"/>
          <w:rtl/>
        </w:rPr>
        <w:t>دو جز ‹‹خداي بزرگ ›› و در تلفظ مازاندران يا مازندران ‹‹سرزمين خدايان ›› يا ‹‹ سرزمين خدا›› را افاده مي كند</w:t>
      </w:r>
      <w:r w:rsidRPr="004D2C33">
        <w:rPr>
          <w:rFonts w:ascii="Times New Roman" w:eastAsia="Times New Roman" w:hAnsi="Times New Roman" w:cs="B Koodak"/>
          <w:sz w:val="24"/>
          <w:szCs w:val="24"/>
        </w:rPr>
        <w:t>.</w:t>
      </w: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bidi w:val="0"/>
        <w:spacing w:after="0" w:line="240" w:lineRule="auto"/>
        <w:jc w:val="right"/>
        <w:textAlignment w:val="baseline"/>
        <w:rPr>
          <w:rFonts w:ascii="Times New Roman" w:eastAsia="Times New Roman" w:hAnsi="Times New Roman" w:cs="B Koodak"/>
          <w:sz w:val="24"/>
          <w:szCs w:val="24"/>
        </w:rPr>
      </w:pPr>
      <w:hyperlink r:id="rId21" w:history="1">
        <w:r w:rsidRPr="004D2C33">
          <w:rPr>
            <w:rFonts w:ascii="Times New Roman" w:eastAsia="Times New Roman" w:hAnsi="Times New Roman" w:cs="B Koodak"/>
            <w:color w:val="25317C"/>
            <w:sz w:val="24"/>
            <w:szCs w:val="24"/>
            <w:u w:val="single"/>
            <w:bdr w:val="none" w:sz="0" w:space="0" w:color="auto" w:frame="1"/>
            <w:rtl/>
          </w:rPr>
          <w:t>صنايع دستي</w:t>
        </w:r>
      </w:hyperlink>
    </w:p>
    <w:p w:rsidR="004D2C33" w:rsidRPr="004D2C33" w:rsidRDefault="004D2C33" w:rsidP="004D2C33">
      <w:pPr>
        <w:bidi w:val="0"/>
        <w:spacing w:after="0" w:line="240" w:lineRule="auto"/>
        <w:jc w:val="right"/>
        <w:textAlignment w:val="baseline"/>
        <w:rPr>
          <w:rFonts w:ascii="Times New Roman" w:eastAsia="Times New Roman" w:hAnsi="Times New Roman" w:cs="B Koodak"/>
          <w:color w:val="888888"/>
          <w:sz w:val="24"/>
          <w:szCs w:val="24"/>
        </w:rPr>
      </w:pPr>
      <w:r w:rsidRPr="004D2C33">
        <w:rPr>
          <w:rFonts w:ascii="Times New Roman" w:eastAsia="Times New Roman" w:hAnsi="Times New Roman" w:cs="B Koodak"/>
          <w:color w:val="888888"/>
          <w:sz w:val="24"/>
          <w:szCs w:val="24"/>
          <w:rtl/>
        </w:rPr>
        <w:t xml:space="preserve">کد مطلب : ۳۵ </w:t>
      </w:r>
      <w:r w:rsidRPr="004D2C33">
        <w:rPr>
          <w:rFonts w:ascii="Cambria" w:eastAsia="Times New Roman" w:hAnsi="Cambria" w:cs="Cambria" w:hint="cs"/>
          <w:color w:val="888888"/>
          <w:sz w:val="24"/>
          <w:szCs w:val="24"/>
          <w:rtl/>
        </w:rPr>
        <w:t> </w:t>
      </w:r>
      <w:r w:rsidRPr="004D2C33">
        <w:rPr>
          <w:rFonts w:ascii="Times New Roman" w:eastAsia="Times New Roman" w:hAnsi="Times New Roman" w:cs="B Koodak"/>
          <w:color w:val="888888"/>
          <w:sz w:val="24"/>
          <w:szCs w:val="24"/>
          <w:rtl/>
        </w:rPr>
        <w:t>/</w:t>
      </w:r>
      <w:r w:rsidRPr="004D2C33">
        <w:rPr>
          <w:rFonts w:ascii="Cambria" w:eastAsia="Times New Roman" w:hAnsi="Cambria" w:cs="Cambria" w:hint="cs"/>
          <w:color w:val="888888"/>
          <w:sz w:val="24"/>
          <w:szCs w:val="24"/>
          <w:rtl/>
        </w:rPr>
        <w:t> </w:t>
      </w:r>
      <w:r w:rsidRPr="004D2C33">
        <w:rPr>
          <w:rFonts w:ascii="Times New Roman" w:eastAsia="Times New Roman" w:hAnsi="Times New Roman" w:cs="B Koodak" w:hint="cs"/>
          <w:color w:val="888888"/>
          <w:sz w:val="24"/>
          <w:szCs w:val="24"/>
          <w:rtl/>
        </w:rPr>
        <w:t>گروه</w:t>
      </w:r>
      <w:r w:rsidRPr="004D2C33">
        <w:rPr>
          <w:rFonts w:ascii="Times New Roman" w:eastAsia="Times New Roman" w:hAnsi="Times New Roman" w:cs="B Koodak"/>
          <w:color w:val="888888"/>
          <w:sz w:val="24"/>
          <w:szCs w:val="24"/>
        </w:rPr>
        <w:t xml:space="preserve"> : </w:t>
      </w:r>
      <w:hyperlink r:id="rId22" w:history="1">
        <w:r w:rsidRPr="004D2C33">
          <w:rPr>
            <w:rFonts w:ascii="Times New Roman" w:eastAsia="Times New Roman" w:hAnsi="Times New Roman" w:cs="B Koodak"/>
            <w:color w:val="25317C"/>
            <w:sz w:val="24"/>
            <w:szCs w:val="24"/>
            <w:u w:val="single"/>
            <w:bdr w:val="none" w:sz="0" w:space="0" w:color="auto" w:frame="1"/>
            <w:rtl/>
          </w:rPr>
          <w:t>مازندران شناسي</w:t>
        </w:r>
      </w:hyperlink>
      <w:r w:rsidRPr="004D2C33">
        <w:rPr>
          <w:rFonts w:ascii="Times New Roman" w:eastAsia="Times New Roman" w:hAnsi="Times New Roman" w:cs="B Koodak"/>
          <w:color w:val="888888"/>
          <w:sz w:val="24"/>
          <w:szCs w:val="24"/>
        </w:rPr>
        <w:t xml:space="preserve"> /  /  </w:t>
      </w:r>
      <w:r w:rsidRPr="004D2C33">
        <w:rPr>
          <w:rFonts w:ascii="Times New Roman" w:eastAsia="Times New Roman" w:hAnsi="Times New Roman" w:cs="B Koodak"/>
          <w:color w:val="888888"/>
          <w:sz w:val="24"/>
          <w:szCs w:val="24"/>
          <w:rtl/>
        </w:rPr>
        <w:t>بازدید : ۱۲۱۸۲</w:t>
      </w:r>
    </w:p>
    <w:p w:rsidR="004D2C33" w:rsidRPr="004D2C33" w:rsidRDefault="004D2C33" w:rsidP="004D2C33">
      <w:pPr>
        <w:bidi w:val="0"/>
        <w:spacing w:after="0" w:line="240" w:lineRule="auto"/>
        <w:jc w:val="right"/>
        <w:rPr>
          <w:rFonts w:ascii="Times New Roman" w:eastAsia="Times New Roman" w:hAnsi="Times New Roman" w:cs="B Koodak"/>
          <w:sz w:val="24"/>
          <w:szCs w:val="24"/>
        </w:rPr>
      </w:pPr>
    </w:p>
    <w:tbl>
      <w:tblPr>
        <w:tblW w:w="4900" w:type="pct"/>
        <w:tblCellMar>
          <w:left w:w="0" w:type="dxa"/>
          <w:right w:w="0" w:type="dxa"/>
        </w:tblCellMar>
        <w:tblLook w:val="04A0" w:firstRow="1" w:lastRow="0" w:firstColumn="1" w:lastColumn="0" w:noHBand="0" w:noVBand="1"/>
      </w:tblPr>
      <w:tblGrid>
        <w:gridCol w:w="8838"/>
      </w:tblGrid>
      <w:tr w:rsidR="004D2C33" w:rsidRPr="004D2C33" w:rsidTr="004D2C33">
        <w:trPr>
          <w:trHeight w:val="270"/>
        </w:trPr>
        <w:tc>
          <w:tcPr>
            <w:tcW w:w="5000" w:type="pct"/>
            <w:tcBorders>
              <w:top w:val="nil"/>
              <w:left w:val="nil"/>
              <w:bottom w:val="single" w:sz="6" w:space="0" w:color="EEEEEE"/>
              <w:right w:val="single" w:sz="6" w:space="0" w:color="EEEEEE"/>
            </w:tcBorders>
            <w:shd w:val="clear" w:color="auto" w:fill="auto"/>
            <w:tcMar>
              <w:top w:w="120" w:type="dxa"/>
              <w:left w:w="120" w:type="dxa"/>
              <w:bottom w:w="120" w:type="dxa"/>
              <w:right w:w="120" w:type="dxa"/>
            </w:tcMar>
            <w:vAlign w:val="bottom"/>
            <w:hideMark/>
          </w:tcPr>
          <w:p w:rsidR="004D2C33" w:rsidRPr="004D2C33" w:rsidRDefault="004D2C33" w:rsidP="004D2C33">
            <w:pPr>
              <w:spacing w:after="0" w:line="240" w:lineRule="auto"/>
              <w:jc w:val="right"/>
              <w:rPr>
                <w:rFonts w:ascii="Bnasim" w:eastAsia="Times New Roman" w:hAnsi="Bnasim" w:cs="B Koodak"/>
                <w:color w:val="555555"/>
                <w:sz w:val="24"/>
                <w:szCs w:val="24"/>
              </w:rPr>
            </w:pPr>
            <w:r w:rsidRPr="004D2C33">
              <w:rPr>
                <w:rFonts w:ascii="Bnasim" w:eastAsia="Times New Roman" w:hAnsi="Bnasim" w:cs="B Koodak"/>
                <w:color w:val="555555"/>
                <w:sz w:val="24"/>
                <w:szCs w:val="24"/>
                <w:rtl/>
              </w:rPr>
              <w:t>صنايع دستي:</w:t>
            </w:r>
          </w:p>
          <w:p w:rsidR="004D2C33" w:rsidRPr="004D2C33" w:rsidRDefault="004D2C33" w:rsidP="004D2C33">
            <w:pPr>
              <w:spacing w:after="0" w:line="408" w:lineRule="atLeast"/>
              <w:jc w:val="right"/>
              <w:textAlignment w:val="baseline"/>
              <w:rPr>
                <w:rFonts w:ascii="Bnasim" w:eastAsia="Times New Roman" w:hAnsi="Bnasim" w:cs="B Koodak"/>
                <w:color w:val="555555"/>
                <w:sz w:val="24"/>
                <w:szCs w:val="24"/>
                <w:rtl/>
              </w:rPr>
            </w:pPr>
          </w:p>
          <w:p w:rsidR="004D2C33" w:rsidRPr="004D2C33" w:rsidRDefault="004D2C33" w:rsidP="004D2C33">
            <w:pPr>
              <w:spacing w:after="0" w:line="408" w:lineRule="atLeast"/>
              <w:jc w:val="right"/>
              <w:textAlignment w:val="baseline"/>
              <w:rPr>
                <w:rFonts w:ascii="Bnasim" w:eastAsia="Times New Roman" w:hAnsi="Bnasim" w:cs="B Koodak"/>
                <w:color w:val="555555"/>
                <w:sz w:val="24"/>
                <w:szCs w:val="24"/>
                <w:rtl/>
              </w:rPr>
            </w:pPr>
            <w:r w:rsidRPr="004D2C33">
              <w:rPr>
                <w:rFonts w:ascii="Bnasim" w:eastAsia="Times New Roman" w:hAnsi="Bnasim" w:cs="B Koodak"/>
                <w:color w:val="555555"/>
                <w:sz w:val="24"/>
                <w:szCs w:val="24"/>
                <w:rtl/>
              </w:rPr>
              <w:t>صنایع مهم این استان از نظر تامین مواد اولیه وابسته به کشاورزی و جنگل است.صنایع مازندران را باید به دو دسته صنایع دستی و صنایع ماشینی تقسیم کرد:</w:t>
            </w:r>
            <w:r w:rsidRPr="004D2C33">
              <w:rPr>
                <w:rFonts w:ascii="Bnasim" w:eastAsia="Times New Roman" w:hAnsi="Bnasim" w:cs="B Koodak"/>
                <w:color w:val="555555"/>
                <w:sz w:val="24"/>
                <w:szCs w:val="24"/>
                <w:rtl/>
              </w:rPr>
              <w:br/>
              <w:t>- صنایع دستی: این صنعت در مازندران قدمت زیادی دارد.از مهمترین صنایع دستی قالیبافی،گلیم بافی،حصیربافی،چادر شب و جوراب پشمی،نخ ریسی،پارچه بافی،نمد،زیلو،جاجیم،ظروف گلی،و وسایل چوبی است که مواد خام این محصولات از محل تهیه می گردد .</w:t>
            </w:r>
            <w:r w:rsidRPr="004D2C33">
              <w:rPr>
                <w:rFonts w:ascii="Bnasim" w:eastAsia="Times New Roman" w:hAnsi="Bnasim" w:cs="B Koodak"/>
                <w:color w:val="555555"/>
                <w:sz w:val="24"/>
                <w:szCs w:val="24"/>
                <w:rtl/>
              </w:rPr>
              <w:br/>
              <w:t>- صنایع ماشینی: در استان مازندران،صنایعی در رشته های مختلف فعالیت دارند که مهمترین آنها عبارتند از:</w:t>
            </w:r>
            <w:r w:rsidRPr="004D2C33">
              <w:rPr>
                <w:rFonts w:ascii="Bnasim" w:eastAsia="Times New Roman" w:hAnsi="Bnasim" w:cs="B Koodak"/>
                <w:color w:val="555555"/>
                <w:sz w:val="24"/>
                <w:szCs w:val="24"/>
                <w:rtl/>
              </w:rPr>
              <w:br/>
              <w:t xml:space="preserve">صنایع غذایی:مهمترین صنایع غذایی مازندران عبارتند از:محصولات گوشتی و لبنی و کنسروی کاله آمل که با نامهای سولیکو در تهران،دمس در شیراز،و اختران در کرمانشاه نیز فعالیت دارند همچنین محصولات غنچه که دارای محصولاتی از قبیل:روغن مایع و جامد(گیاهی و حیوانی)،کره،صابون و...است و این دو محصول نه تنها در ایران شناخته شده و معتبر هستند بلکه در جهان نیز فروش و اعتبار دارند محصولات این کارخانه ها به کشور های اروپای شرقی، روسیه،قزاقستان،قرقیزستان،کشورهای حاشیه خلیج فارس،سوریه،لبنان،فلسطین،عربستان،کشورهای همسایه ایران و کشورهای شمال افریقا صادر می </w:t>
            </w:r>
            <w:r w:rsidRPr="004D2C33">
              <w:rPr>
                <w:rFonts w:ascii="Bnasim" w:eastAsia="Times New Roman" w:hAnsi="Bnasim" w:cs="B Koodak"/>
                <w:color w:val="555555"/>
                <w:sz w:val="24"/>
                <w:szCs w:val="24"/>
                <w:rtl/>
              </w:rPr>
              <w:lastRenderedPageBreak/>
              <w:t>شود.همچنین کارخانه های شیر پاستوریزه ساری و کنسرو سازی قائم شهر نیز از دیگر کارخانه های غذایی در مازندران می باشند.</w:t>
            </w:r>
            <w:r w:rsidRPr="004D2C33">
              <w:rPr>
                <w:rFonts w:ascii="Bnasim" w:eastAsia="Times New Roman" w:hAnsi="Bnasim" w:cs="B Koodak"/>
                <w:color w:val="555555"/>
                <w:sz w:val="24"/>
                <w:szCs w:val="24"/>
                <w:rtl/>
              </w:rPr>
              <w:br/>
              <w:t>صنايع چوبي:</w:t>
            </w:r>
            <w:r w:rsidRPr="004D2C33">
              <w:rPr>
                <w:rFonts w:ascii="Bnasim" w:eastAsia="Times New Roman" w:hAnsi="Bnasim" w:cs="B Koodak"/>
                <w:color w:val="555555"/>
                <w:sz w:val="24"/>
                <w:szCs w:val="24"/>
                <w:rtl/>
              </w:rPr>
              <w:br/>
              <w:t>صاحبان پيشه و فن همواره با عشق به زيبايي و سايل مادي زندگي را خلق كرده اند . دستان توانمند هنرمند ذهن مستقل و پويا وانديشه جستجو گرش مجموعه اي ديدني و سزاوار تحسين را به يادگار گذاشته است . مهم ترين آنها عبارتند از :</w:t>
            </w:r>
            <w:r w:rsidRPr="004D2C33">
              <w:rPr>
                <w:rFonts w:ascii="Bnasim" w:eastAsia="Times New Roman" w:hAnsi="Bnasim" w:cs="B Koodak"/>
                <w:color w:val="555555"/>
                <w:sz w:val="24"/>
                <w:szCs w:val="24"/>
                <w:rtl/>
              </w:rPr>
              <w:br/>
              <w:t>در ضريح ، صندوق مزار، ارسي :</w:t>
            </w:r>
            <w:r w:rsidRPr="004D2C33">
              <w:rPr>
                <w:rFonts w:ascii="Bnasim" w:eastAsia="Times New Roman" w:hAnsi="Bnasim" w:cs="B Koodak"/>
                <w:color w:val="555555"/>
                <w:sz w:val="24"/>
                <w:szCs w:val="24"/>
                <w:rtl/>
              </w:rPr>
              <w:br/>
              <w:t>از قرن پنجم تا هفتم ه.ق. هنرمند منبت كار با استفاده از شيوه قاب و گره ، طرح هاي نو آفريده از قرن هشتم هجري نمونه هاي فراواني از رسم و عناصر هندسي و اشكال نباتي و گل و بته روي منبرهاي چوبي، صندوق مزارها، در و پنجره و رحل قرآن باقي مانده است.ازاوايل قرن نهم هجري اين هنر رونق ويژه اي يافت و صنعتگران موفق شدند در آثار خود با به كارگيري انواع خطوط نمونه هاي ارزشمندي را بيافرينند كه اكنون زينت افزاي مرقد امامزادگان و بزرگان ديني است.پنجره هاي زيبا و خوش نقش و نگار چوبي كه نشانه نور و روشنايي است با استفاده از هنر گره سازي و نقش هاي هندسي سه گوشه و چهار گوشه، ستاره هاي چهار پر و هشت پر و و درنهايت شيشه هاي رنگين پيشاني و رواق بناها راآذين مي بخشد اين پنجره ها به اورسي معروفند.</w:t>
            </w:r>
            <w:r w:rsidRPr="004D2C33">
              <w:rPr>
                <w:rFonts w:ascii="Bnasim" w:eastAsia="Times New Roman" w:hAnsi="Bnasim" w:cs="B Koodak"/>
                <w:color w:val="555555"/>
                <w:sz w:val="24"/>
                <w:szCs w:val="24"/>
                <w:rtl/>
              </w:rPr>
              <w:br/>
              <w:t>لاك تراشي :</w:t>
            </w:r>
            <w:r w:rsidRPr="004D2C33">
              <w:rPr>
                <w:rFonts w:ascii="Bnasim" w:eastAsia="Times New Roman" w:hAnsi="Bnasim" w:cs="B Koodak"/>
                <w:color w:val="555555"/>
                <w:sz w:val="24"/>
                <w:szCs w:val="24"/>
                <w:rtl/>
              </w:rPr>
              <w:br/>
              <w:t>لاك تراشي در مناطق روستايي و جنگلي مورد توجه پيشه وران هنرمندان بوده و انواع سازه هاي آن براساس نياز زندگي روزمره رشد يافته است. روستاييان ساكن مناطق جنگلي درگذشته بيشترين نيازهاي خود را از چوب تهيه مي كردند و در ساخت لوازم چوبي از مهارت خوبي برخوردار بودند.استادكاران بااستفاده از ريشه و تنه درختان بدون بهره گيري از ابزار كار امروزي ظروف چوبي مانند جوله، كلز، لاك دانه پاش، قند چوله، تنباكو چوله، قاشق ، ملاقه، كترا، توليد مي كردند.هنر لاك تراشي يك كار ابتكاري است و جنگل نشينان با شناختي كه از انواع درختان جنگلي دارند براي ساخت مصنوعات چوبي از ريشه و چوب درختان خاصي با استفاده از ابزار كار بسيار ابتدايي استفاده مي كنند.درختاني كه از چوب آنها براي اين كار بهره مي گيرند افرا، راش، ملج، توسكا، ممرز، شمشاد ، نم دار و انجيلي است. ظروفي كه از ريشه درختان تهيه مي شود سبك تر و در مقابل سرما و گرما مقاوم تر است ترك بر نمي دارد و در اثر ضربه به سادگي نمي شكند لاك تراشان معتقدند ظروفي كه از ريشه درختان تهيه مي شود، اگر خوب نگه داري شود عمر مفيد آنها حداقل بالاي صد سال خواهد بود . در صورتي كه لوازم تهيه شده از ساقه و تنها درختان همين خاطر در گذشته لاك تراشان لوازم مورد نياز در منزل را از ريشه تحتاني ريشه هايي كه از ساقه با شيب ملايمي در خاك نفوذ كرده اند استفاده كنند زيرا به نظر آنان قسمت تحتاني اين نوع ريشه ها كمتر در معرض برف و باران قرار داشت.برخي از ظروف چوبي كه در مازندارن كاربرد دارد عبارتند از :</w:t>
            </w:r>
            <w:r w:rsidRPr="004D2C33">
              <w:rPr>
                <w:rFonts w:ascii="Bnasim" w:eastAsia="Times New Roman" w:hAnsi="Bnasim" w:cs="B Koodak"/>
                <w:color w:val="555555"/>
                <w:sz w:val="24"/>
                <w:szCs w:val="24"/>
                <w:rtl/>
              </w:rPr>
              <w:br/>
              <w:t>دانه پاش :</w:t>
            </w:r>
            <w:r w:rsidRPr="004D2C33">
              <w:rPr>
                <w:rFonts w:ascii="Bnasim" w:eastAsia="Times New Roman" w:hAnsi="Bnasim" w:cs="B Koodak"/>
                <w:color w:val="555555"/>
                <w:sz w:val="24"/>
                <w:szCs w:val="24"/>
                <w:rtl/>
              </w:rPr>
              <w:br/>
              <w:t>به جاي سيني براي پاك كردن برنج و حبوبات به كار مي رود.</w:t>
            </w:r>
            <w:r w:rsidRPr="004D2C33">
              <w:rPr>
                <w:rFonts w:ascii="Bnasim" w:eastAsia="Times New Roman" w:hAnsi="Bnasim" w:cs="B Koodak"/>
                <w:color w:val="555555"/>
                <w:sz w:val="24"/>
                <w:szCs w:val="24"/>
                <w:rtl/>
              </w:rPr>
              <w:br/>
            </w:r>
            <w:r w:rsidRPr="004D2C33">
              <w:rPr>
                <w:rFonts w:ascii="Bnasim" w:eastAsia="Times New Roman" w:hAnsi="Bnasim" w:cs="B Koodak"/>
                <w:color w:val="555555"/>
                <w:sz w:val="24"/>
                <w:szCs w:val="24"/>
                <w:rtl/>
              </w:rPr>
              <w:lastRenderedPageBreak/>
              <w:t>جوله :</w:t>
            </w:r>
            <w:r w:rsidRPr="004D2C33">
              <w:rPr>
                <w:rFonts w:ascii="Bnasim" w:eastAsia="Times New Roman" w:hAnsi="Bnasim" w:cs="B Koodak"/>
                <w:color w:val="555555"/>
                <w:sz w:val="24"/>
                <w:szCs w:val="24"/>
                <w:rtl/>
              </w:rPr>
              <w:br/>
              <w:t>اين وسيله شبيه پارچ آب، باگردن باريك و دهانه اي گشاد و در اندازه هاي متفاوت ساخته مي شود. در قديم براي دوشيدن شير و نگه داري انواع مواد لبني از آن بهره مي گرفتند از نقش هاي متدوال روي بدنه جوله مي توان از جوله نقش مارپيچ ، نقش زنجيره اي و نقش حلوايي نام برد.بزرگ ترين نوع جوله مندر ناميده مي شود كه حدود 18 كيلوگرم ظرفيت دارد . نوع ديگري از جوله كه جوله كون نام دارد از ريشه درخت افرا تراشيده مي شود.</w:t>
            </w:r>
            <w:r w:rsidRPr="004D2C33">
              <w:rPr>
                <w:rFonts w:ascii="Bnasim" w:eastAsia="Times New Roman" w:hAnsi="Bnasim" w:cs="B Koodak"/>
                <w:color w:val="555555"/>
                <w:sz w:val="24"/>
                <w:szCs w:val="24"/>
                <w:rtl/>
              </w:rPr>
              <w:br/>
              <w:t>كلز :</w:t>
            </w:r>
            <w:r w:rsidRPr="004D2C33">
              <w:rPr>
                <w:rFonts w:ascii="Bnasim" w:eastAsia="Times New Roman" w:hAnsi="Bnasim" w:cs="B Koodak"/>
                <w:color w:val="555555"/>
                <w:sz w:val="24"/>
                <w:szCs w:val="24"/>
                <w:rtl/>
              </w:rPr>
              <w:br/>
              <w:t>از اين وسيله چوبي به جاي ملاقه براي هم زدن و سرد كردن شير استفاده مي كردند در مناطق مختلف مازندران اين وسيله به نام هاي گوناگون خوانده مي شود. به طور مثال در منطقه رامسر گيال در بخش مركزي كلز يا كيلز و در منطقه گرگان كمچه لز نوع ديگر پيمانه شير به نام منقار درمناطق جنگلي ساخته مي شود و حدود 200 كليوگرم ظرفيت دارد.قاشق و ملاقه وكفگير: اين وسايل كه در زبان محلي « كَچه » « پل گير » و « كترا » ناميده مي شود.</w:t>
            </w:r>
            <w:r w:rsidRPr="004D2C33">
              <w:rPr>
                <w:rFonts w:ascii="Bnasim" w:eastAsia="Times New Roman" w:hAnsi="Bnasim" w:cs="B Koodak"/>
                <w:color w:val="555555"/>
                <w:sz w:val="24"/>
                <w:szCs w:val="24"/>
                <w:rtl/>
              </w:rPr>
              <w:br/>
              <w:t>از ساقه و شاخه درخت شمشاد تهيه شده و در كنار انواع وسايل امروزي همچنان گذشته كاربرد دارند.</w:t>
            </w:r>
            <w:r w:rsidRPr="004D2C33">
              <w:rPr>
                <w:rFonts w:ascii="Bnasim" w:eastAsia="Times New Roman" w:hAnsi="Bnasim" w:cs="B Koodak"/>
                <w:color w:val="555555"/>
                <w:sz w:val="24"/>
                <w:szCs w:val="24"/>
                <w:rtl/>
              </w:rPr>
              <w:br/>
              <w:t>كيله لاك :</w:t>
            </w:r>
            <w:r w:rsidRPr="004D2C33">
              <w:rPr>
                <w:rFonts w:ascii="Bnasim" w:eastAsia="Times New Roman" w:hAnsi="Bnasim" w:cs="B Koodak"/>
                <w:color w:val="555555"/>
                <w:sz w:val="24"/>
                <w:szCs w:val="24"/>
                <w:rtl/>
              </w:rPr>
              <w:br/>
              <w:t>به عنوان پيمانه استفاده مي شود. هر پيمانه حدود 6 كيلوگرم « شالي » و يا « جو » و حدود5/7 كيلوگرم</w:t>
            </w:r>
            <w:r w:rsidRPr="004D2C33">
              <w:rPr>
                <w:rFonts w:ascii="Bnasim" w:eastAsia="Times New Roman" w:hAnsi="Bnasim" w:cs="B Koodak"/>
                <w:color w:val="555555"/>
                <w:sz w:val="24"/>
                <w:szCs w:val="24"/>
                <w:rtl/>
              </w:rPr>
              <w:br/>
              <w:t>« گندم » ظرفيت دارد.</w:t>
            </w:r>
            <w:r w:rsidRPr="004D2C33">
              <w:rPr>
                <w:rFonts w:ascii="Bnasim" w:eastAsia="Times New Roman" w:hAnsi="Bnasim" w:cs="B Koodak"/>
                <w:color w:val="555555"/>
                <w:sz w:val="24"/>
                <w:szCs w:val="24"/>
                <w:rtl/>
              </w:rPr>
              <w:br/>
              <w:t>عصا :</w:t>
            </w:r>
            <w:r w:rsidRPr="004D2C33">
              <w:rPr>
                <w:rFonts w:ascii="Bnasim" w:eastAsia="Times New Roman" w:hAnsi="Bnasim" w:cs="B Koodak"/>
                <w:color w:val="555555"/>
                <w:sz w:val="24"/>
                <w:szCs w:val="24"/>
                <w:rtl/>
              </w:rPr>
              <w:br/>
              <w:t>از چوب درخت آزاد كه به زبان محلي « ازدار» نام دارد تهيه مي شود.</w:t>
            </w:r>
            <w:r w:rsidRPr="004D2C33">
              <w:rPr>
                <w:rFonts w:ascii="Bnasim" w:eastAsia="Times New Roman" w:hAnsi="Bnasim" w:cs="B Koodak"/>
                <w:color w:val="555555"/>
                <w:sz w:val="24"/>
                <w:szCs w:val="24"/>
                <w:rtl/>
              </w:rPr>
              <w:br/>
              <w:t>قند چوله :</w:t>
            </w:r>
            <w:r w:rsidRPr="004D2C33">
              <w:rPr>
                <w:rFonts w:ascii="Bnasim" w:eastAsia="Times New Roman" w:hAnsi="Bnasim" w:cs="B Koodak"/>
                <w:color w:val="555555"/>
                <w:sz w:val="24"/>
                <w:szCs w:val="24"/>
                <w:rtl/>
              </w:rPr>
              <w:br/>
              <w:t>براي خرد كردن قند به كار مي رود.</w:t>
            </w:r>
            <w:r w:rsidRPr="004D2C33">
              <w:rPr>
                <w:rFonts w:ascii="Bnasim" w:eastAsia="Times New Roman" w:hAnsi="Bnasim" w:cs="B Koodak"/>
                <w:color w:val="555555"/>
                <w:sz w:val="24"/>
                <w:szCs w:val="24"/>
                <w:rtl/>
              </w:rPr>
              <w:br/>
              <w:t>تنباكو چوله :</w:t>
            </w:r>
            <w:r w:rsidRPr="004D2C33">
              <w:rPr>
                <w:rFonts w:ascii="Bnasim" w:eastAsia="Times New Roman" w:hAnsi="Bnasim" w:cs="B Koodak"/>
                <w:color w:val="555555"/>
                <w:sz w:val="24"/>
                <w:szCs w:val="24"/>
                <w:rtl/>
              </w:rPr>
              <w:br/>
              <w:t>به عنوان ظرف تنباكو مورد استفاده دارد.</w:t>
            </w:r>
            <w:r w:rsidRPr="004D2C33">
              <w:rPr>
                <w:rFonts w:ascii="Bnasim" w:eastAsia="Times New Roman" w:hAnsi="Bnasim" w:cs="B Koodak"/>
                <w:color w:val="555555"/>
                <w:sz w:val="24"/>
                <w:szCs w:val="24"/>
                <w:rtl/>
              </w:rPr>
              <w:br/>
              <w:t>سير كوب :</w:t>
            </w:r>
            <w:r w:rsidRPr="004D2C33">
              <w:rPr>
                <w:rFonts w:ascii="Bnasim" w:eastAsia="Times New Roman" w:hAnsi="Bnasim" w:cs="B Koodak"/>
                <w:color w:val="555555"/>
                <w:sz w:val="24"/>
                <w:szCs w:val="24"/>
                <w:rtl/>
              </w:rPr>
              <w:br/>
              <w:t>در اندازه هاي متفاوت ساخته مي شود. در قديم از اين ظرف به جاي هاون براي كوبيدن و خرد كردن نيز استفاده مي شد.</w:t>
            </w:r>
            <w:r w:rsidRPr="004D2C33">
              <w:rPr>
                <w:rFonts w:ascii="Bnasim" w:eastAsia="Times New Roman" w:hAnsi="Bnasim" w:cs="B Koodak"/>
                <w:color w:val="555555"/>
                <w:sz w:val="24"/>
                <w:szCs w:val="24"/>
                <w:rtl/>
              </w:rPr>
              <w:br/>
              <w:t>حصير بافي :</w:t>
            </w:r>
            <w:r w:rsidRPr="004D2C33">
              <w:rPr>
                <w:rFonts w:ascii="Bnasim" w:eastAsia="Times New Roman" w:hAnsi="Bnasim" w:cs="B Koodak"/>
                <w:color w:val="555555"/>
                <w:sz w:val="24"/>
                <w:szCs w:val="24"/>
                <w:rtl/>
              </w:rPr>
              <w:br/>
              <w:t>حصير بافي در برخي از روستاهاي استان مازندران به ويژه در غرب استان رايج است. در مازندران از نوعي حصير به نام « كوب » براي زير انداز استفاده مي شود. براي بافت « كوب» از گياهان خود رو چون « گاله » و « واش » كه در باتلاق ها و اب بندان ها مي رويد بهره مي جويند. براي تهيه زنبيل و سبد نيز از همين گياهان استفاده مي شود. گاه تهيه اين مصنوعات با به كارگيري چوب و ني ياد و نوع علف به نام هاي « وران » و « سازير » انجام مي شود.</w:t>
            </w:r>
            <w:r w:rsidRPr="004D2C33">
              <w:rPr>
                <w:rFonts w:ascii="Bnasim" w:eastAsia="Times New Roman" w:hAnsi="Bnasim" w:cs="B Koodak"/>
                <w:color w:val="555555"/>
                <w:sz w:val="24"/>
                <w:szCs w:val="24"/>
                <w:rtl/>
              </w:rPr>
              <w:br/>
              <w:t>گليم بافي :</w:t>
            </w:r>
            <w:r w:rsidRPr="004D2C33">
              <w:rPr>
                <w:rFonts w:ascii="Bnasim" w:eastAsia="Times New Roman" w:hAnsi="Bnasim" w:cs="B Koodak"/>
                <w:color w:val="555555"/>
                <w:sz w:val="24"/>
                <w:szCs w:val="24"/>
                <w:rtl/>
              </w:rPr>
              <w:br/>
            </w:r>
            <w:r w:rsidRPr="004D2C33">
              <w:rPr>
                <w:rFonts w:ascii="Bnasim" w:eastAsia="Times New Roman" w:hAnsi="Bnasim" w:cs="B Koodak"/>
                <w:color w:val="555555"/>
                <w:sz w:val="24"/>
                <w:szCs w:val="24"/>
                <w:rtl/>
              </w:rPr>
              <w:lastRenderedPageBreak/>
              <w:t>گليم بافي نيز يكي از ديگر صنايع دستي و سنتي استان محسوب مي شود. در حال حاضر در بيشتر روستاها و شهرهاي استان به اين هنر اشتغال دارند. نقوش گليم اغلب به شكل هندسي است و بافنده با الهام گرفتن از اطراف طبيعت خود، نقش مي زند. رنگ گليم نيز بر گرفته از طبيعت پيرامون و غالب رنگ هاي تند و شاد مانند قرمز ، نارنجي ، كرم، سبز، سرمه اي است.</w:t>
            </w:r>
            <w:r w:rsidRPr="004D2C33">
              <w:rPr>
                <w:rFonts w:ascii="Bnasim" w:eastAsia="Times New Roman" w:hAnsi="Bnasim" w:cs="B Koodak"/>
                <w:color w:val="555555"/>
                <w:sz w:val="24"/>
                <w:szCs w:val="24"/>
                <w:rtl/>
              </w:rPr>
              <w:br/>
              <w:t>جاجيم بافي :</w:t>
            </w:r>
            <w:r w:rsidRPr="004D2C33">
              <w:rPr>
                <w:rFonts w:ascii="Bnasim" w:eastAsia="Times New Roman" w:hAnsi="Bnasim" w:cs="B Koodak"/>
                <w:color w:val="555555"/>
                <w:sz w:val="24"/>
                <w:szCs w:val="24"/>
                <w:rtl/>
              </w:rPr>
              <w:br/>
              <w:t>در ميان دست بافت هاي روستايي ، جاجيم از اهميت بيشتري برخوردار است و كاربردهايي نظير زيرانداز، پشتي، سجاده رختخواب پيچ، مفرش، پتو، وريه كرسي و... داردو اين هنر در بسياري از مناطق روستايي از جمله « متكازين » از توابع بهشهر بخش دودانگه شهرستان ساري، آلاشت سواد كوه ، كجور، نوشهر و كلاردشت چالوس اقبال و توجه است. در روستاي كوهستاني و ييلاقي متكازين در بخش هزار جريب بهشهر ، اصولا" بافت جاجيم توسط زنان صورت مي گيرد و مردان جز در مرحله تهيه پشم، نقش چنداني ندارند. در بافت جاجيم اين منطقه پس از بافتن حاشيه، نقش اندازي كه در اصطلاح « گل » خوانده مي شود صورت مي گيرد . اين نقش ها اسامي مختلفي دارند چهار گل، خشتي ، پنجه اي، گل آفتاب گردان، آفتاب تيره، حاشيه هاي اطراف نيز با طرح مثلث دندانه دار پر مي شود.براي بافت جاجيم در اندازه هاي بزرگ تر دو يا چند عدد جاجيم بافته شده به اندازه عرض دار موجود را به يكديگر متصل مي نمايند و يك جاجيم در اندازه دل خواه شكل مي گيرد.</w:t>
            </w:r>
            <w:r w:rsidRPr="004D2C33">
              <w:rPr>
                <w:rFonts w:ascii="Bnasim" w:eastAsia="Times New Roman" w:hAnsi="Bnasim" w:cs="B Koodak"/>
                <w:color w:val="555555"/>
                <w:sz w:val="24"/>
                <w:szCs w:val="24"/>
                <w:rtl/>
              </w:rPr>
              <w:br/>
              <w:t>جوراب بافي :</w:t>
            </w:r>
            <w:r w:rsidRPr="004D2C33">
              <w:rPr>
                <w:rFonts w:ascii="Bnasim" w:eastAsia="Times New Roman" w:hAnsi="Bnasim" w:cs="B Koodak"/>
                <w:color w:val="555555"/>
                <w:sz w:val="24"/>
                <w:szCs w:val="24"/>
                <w:rtl/>
              </w:rPr>
              <w:br/>
              <w:t>جوراب بافي يكي از صنايع دستي رايج و بومي منطقه است. اين صنعت بومي را مي توان بر مبناي توليد و مصرف آن به جوراب چكمه اي يا گردن بلند و گردن كوتاه تقسيم كرد. در روستاهاي منطقه در حال حاضر توليد جوراب به شكل ساده انجام مي شود و پشم گرفته شده از گوسفند بدون رنگ آميزي واستفاده از نقوش مختلف عرضه شده و جنبه هنري ندارد.</w:t>
            </w:r>
            <w:r w:rsidRPr="004D2C33">
              <w:rPr>
                <w:rFonts w:ascii="Bnasim" w:eastAsia="Times New Roman" w:hAnsi="Bnasim" w:cs="B Koodak"/>
                <w:color w:val="555555"/>
                <w:sz w:val="24"/>
                <w:szCs w:val="24"/>
                <w:rtl/>
              </w:rPr>
              <w:br/>
              <w:t>موج بافي :</w:t>
            </w:r>
            <w:r w:rsidRPr="004D2C33">
              <w:rPr>
                <w:rFonts w:ascii="Bnasim" w:eastAsia="Times New Roman" w:hAnsi="Bnasim" w:cs="B Koodak"/>
                <w:color w:val="555555"/>
                <w:sz w:val="24"/>
                <w:szCs w:val="24"/>
                <w:rtl/>
              </w:rPr>
              <w:br/>
              <w:t>ماده اوليه موج بافي كه به نام هاي « رختخواب پيچ » و « ايزار » نيز معروف است، پشم است. به همين دليل ارزان و قابل شستشو داراي استحكام، نرم و سبك است. موج بافي به دليل صفت هايي كه بر شمرديم، به عنوان هنر فراگيري در گذشته مطرح بود و اكنون نيز كم وبيش در اين منطقه رواج دارد.امروزه اين هنر بيشتر در روستاهاي منطقه كجور به جا مانده است. گونه اي از اين دست بافت ها با همين كاربرد « چادر شب » ناميده مي شود. معروف ترين آن « چادر شب دارايي» است كه داراي رنگ هاي متنوع به وبژه طيف هاي گوناگون رنگ قرمز كه جاذبه بيشتري نسبت به رنگ هاي ديگر دارد است. در اين منطقه در كنار بافت اين نوع پارچه، سفره هاي ظريف و پرارزش نيز بافته مي شود.</w:t>
            </w:r>
            <w:r w:rsidRPr="004D2C33">
              <w:rPr>
                <w:rFonts w:ascii="Bnasim" w:eastAsia="Times New Roman" w:hAnsi="Bnasim" w:cs="B Koodak"/>
                <w:color w:val="555555"/>
                <w:sz w:val="24"/>
                <w:szCs w:val="24"/>
                <w:rtl/>
              </w:rPr>
              <w:br/>
              <w:t>پارچه بافي :</w:t>
            </w:r>
            <w:r w:rsidRPr="004D2C33">
              <w:rPr>
                <w:rFonts w:ascii="Bnasim" w:eastAsia="Times New Roman" w:hAnsi="Bnasim" w:cs="B Koodak"/>
                <w:color w:val="555555"/>
                <w:sz w:val="24"/>
                <w:szCs w:val="24"/>
                <w:rtl/>
              </w:rPr>
              <w:br/>
              <w:t>در گذشته بافت انواع پارچه هاي پشمي، ابريشمي و نخي معمول بود. نوعي پارچه ابريشمي كه اليجه نام داشت براي دوخت كت زنانه به كار مي رفت. از پارچه هاي پشمي « چوخا» و « باشلق» براي پالتو استفاده مي شود. و از شمد كه نوعي پارچه خنك و لطيف است در تابستان به جاي پتو استفاده مي شود.</w:t>
            </w:r>
            <w:r w:rsidRPr="004D2C33">
              <w:rPr>
                <w:rFonts w:ascii="Bnasim" w:eastAsia="Times New Roman" w:hAnsi="Bnasim" w:cs="B Koodak"/>
                <w:color w:val="555555"/>
                <w:sz w:val="24"/>
                <w:szCs w:val="24"/>
                <w:rtl/>
              </w:rPr>
              <w:br/>
            </w:r>
            <w:r w:rsidRPr="004D2C33">
              <w:rPr>
                <w:rFonts w:ascii="Bnasim" w:eastAsia="Times New Roman" w:hAnsi="Bnasim" w:cs="B Koodak"/>
                <w:color w:val="555555"/>
                <w:sz w:val="24"/>
                <w:szCs w:val="24"/>
                <w:rtl/>
              </w:rPr>
              <w:lastRenderedPageBreak/>
              <w:t>چنته لفور :چنته نوعي كيف دسته دار است كه در منطقه « لپور» از توابع سواد كوه توليد مي شود براي بافت آن از دستگاه « كرك چال » استفاده مي شود و مراحل توليد آن مانند جاجيم است با اين تفاوت كه پس از پايان كار، دوردوزي و گاه با مهره هاي تزييني و خرمهره تزيين مي شود.</w:t>
            </w:r>
            <w:r w:rsidRPr="004D2C33">
              <w:rPr>
                <w:rFonts w:ascii="Bnasim" w:eastAsia="Times New Roman" w:hAnsi="Bnasim" w:cs="B Koodak"/>
                <w:color w:val="555555"/>
                <w:sz w:val="24"/>
                <w:szCs w:val="24"/>
                <w:rtl/>
              </w:rPr>
              <w:br/>
              <w:t>نمد مالي :</w:t>
            </w:r>
            <w:r w:rsidRPr="004D2C33">
              <w:rPr>
                <w:rFonts w:ascii="Bnasim" w:eastAsia="Times New Roman" w:hAnsi="Bnasim" w:cs="B Koodak"/>
                <w:color w:val="555555"/>
                <w:sz w:val="24"/>
                <w:szCs w:val="24"/>
                <w:rtl/>
              </w:rPr>
              <w:br/>
              <w:t>نمد مالي در بيشتر مناطق استان مازندران به خصوص درمنطقه كجور و روستاهاي اطراف رامسر و هزارجريب رواج دارد. ماده اصلي نمد پشم و گوسفند و به رنگ هاي طبيعي مانند سفيد و سياه و قهوه اي و براي نقش اندازي آن از پشم هاي رنگ شده شيميايي بهره مي جويند معمولا" ساخت يك قطعه نمد يك روز به طول مي انجاميد و اغلب چند نفر روي آن كار مي كنند.</w:t>
            </w:r>
            <w:r w:rsidRPr="004D2C33">
              <w:rPr>
                <w:rFonts w:ascii="Bnasim" w:eastAsia="Times New Roman" w:hAnsi="Bnasim" w:cs="B Koodak"/>
                <w:color w:val="555555"/>
                <w:sz w:val="24"/>
                <w:szCs w:val="24"/>
                <w:rtl/>
              </w:rPr>
              <w:br/>
              <w:t>سفال گري :</w:t>
            </w:r>
            <w:r w:rsidRPr="004D2C33">
              <w:rPr>
                <w:rFonts w:ascii="Bnasim" w:eastAsia="Times New Roman" w:hAnsi="Bnasim" w:cs="B Koodak"/>
                <w:color w:val="555555"/>
                <w:sz w:val="24"/>
                <w:szCs w:val="24"/>
                <w:rtl/>
              </w:rPr>
              <w:br/>
              <w:t>يكي از مراكز ساخت سفال و سفال گري، كلاگر محله جويبار و آقاي غلامعلي چيني ساز از استادان به نام اين منطقه است. ابزار سفال گري شامل چرخ، كاردك براي بريدن و سوراخ كردن كار، غربال ، سطل، تشت ، كوره ، ول كارد ، نخ ، قالب گل زدن است.</w:t>
            </w:r>
          </w:p>
        </w:tc>
      </w:tr>
    </w:tbl>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hyperlink r:id="rId23" w:history="1">
        <w:r w:rsidRPr="004D2C33">
          <w:rPr>
            <w:rFonts w:ascii="Bnasim" w:eastAsia="Times New Roman" w:hAnsi="Bnasim" w:cs="B Koodak"/>
            <w:color w:val="25317C"/>
            <w:sz w:val="24"/>
            <w:szCs w:val="24"/>
            <w:u w:val="single"/>
            <w:bdr w:val="none" w:sz="0" w:space="0" w:color="auto" w:frame="1"/>
            <w:rtl/>
          </w:rPr>
          <w:t>آداب و رسوم</w:t>
        </w:r>
      </w:hyperlink>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۳۴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24"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۱۶۰۷۱</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Pr>
      </w:pPr>
    </w:p>
    <w:p w:rsidR="004D2C33" w:rsidRPr="004D2C33" w:rsidRDefault="004D2C33" w:rsidP="004D2C33">
      <w:pPr>
        <w:bidi w:val="0"/>
        <w:spacing w:after="0" w:line="240" w:lineRule="auto"/>
        <w:jc w:val="right"/>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آداب و رسوم</w:t>
      </w:r>
      <w:r w:rsidRPr="004D2C33">
        <w:rPr>
          <w:rFonts w:ascii="Times New Roman" w:eastAsia="Times New Roman" w:hAnsi="Times New Roman" w:cs="B Koodak"/>
          <w:sz w:val="24"/>
          <w:szCs w:val="24"/>
        </w:rPr>
        <w:t>:</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Pr>
      </w:pP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نوروز خواني :</w:t>
      </w:r>
      <w:r w:rsidRPr="004D2C33">
        <w:rPr>
          <w:rFonts w:ascii="Times New Roman" w:eastAsia="Times New Roman" w:hAnsi="Times New Roman" w:cs="B Koodak"/>
          <w:sz w:val="24"/>
          <w:szCs w:val="24"/>
          <w:rtl/>
        </w:rPr>
        <w:br/>
        <w:t>نوروز خوانان معمولا" پانزده روز قبل از فرا رسيدن عيد نوروز به داخل روستاها مي آيند و با خواندن اشعار در مدح امامان ترانه هاي محلي، طليعه سال نو را به آنان مژده مي دهند. نوروز خوانان چند نفر هستند كه يك نفر اشعار را مي خواند، يك نفر ساز مي زند،نفر ديگر كه به آن كوله كش( باركش ) مي گويند به در خانه هاي مردم مي رود و مي خواند:</w:t>
      </w:r>
      <w:r w:rsidRPr="004D2C33">
        <w:rPr>
          <w:rFonts w:ascii="Times New Roman" w:eastAsia="Times New Roman" w:hAnsi="Times New Roman" w:cs="B Koodak"/>
          <w:sz w:val="24"/>
          <w:szCs w:val="24"/>
          <w:rtl/>
        </w:rPr>
        <w:br/>
        <w:t xml:space="preserve">بادبهارون بيمو / نوروز سلطون بيمو/ مژده دهيد به دوستان / گل به گلستون اومد / بهار آمد بهار آمد خوش آمد/ </w:t>
      </w:r>
      <w:r w:rsidRPr="004D2C33">
        <w:rPr>
          <w:rFonts w:ascii="Times New Roman" w:eastAsia="Times New Roman" w:hAnsi="Times New Roman" w:cs="B Koodak"/>
          <w:sz w:val="24"/>
          <w:szCs w:val="24"/>
          <w:rtl/>
        </w:rPr>
        <w:lastRenderedPageBreak/>
        <w:t>علي باذولفقار آمد، خوش آمد/ نوروزتان نوروز ديگر / شما را سال نو باشد مبارك صاحب خانه نيز با دادن پول، شيريني ، گردو، تخم مرغ و نخود، و كشمش از آنان پذيرايي مي كند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چهارشنبه سوري :</w:t>
      </w:r>
      <w:r w:rsidRPr="004D2C33">
        <w:rPr>
          <w:rFonts w:ascii="Times New Roman" w:eastAsia="Times New Roman" w:hAnsi="Times New Roman" w:cs="B Koodak"/>
          <w:sz w:val="24"/>
          <w:szCs w:val="24"/>
          <w:rtl/>
        </w:rPr>
        <w:br/>
        <w:t>از مراسم به جامانده در ايران زمين، چهارشنبه سوري است كه در آخرين چهارشنبه هر سال برگزار مي شود. صبح روز چهارشنبه آش هفت ترشي، درست مي كنند. آشي كه هفت نوع ترشي مانند آب نارنج، آب ليمو، آب انار، سركه، گوجه سبز، و آب از گيل در آن مي ريزند و بعد از آماده شدن بين همسايه ها پخش مي كنند غروب روز مي خوانند با آرزوي شادي و خوشي براي خود و خانواده خود از روي آتش مي پرند. آنها مي خوانند :</w:t>
      </w:r>
      <w:r w:rsidRPr="004D2C33">
        <w:rPr>
          <w:rFonts w:ascii="Times New Roman" w:eastAsia="Times New Roman" w:hAnsi="Times New Roman" w:cs="B Koodak"/>
          <w:sz w:val="24"/>
          <w:szCs w:val="24"/>
          <w:rtl/>
        </w:rPr>
        <w:br/>
        <w:t>چهارشنبه سوري كمي پارسال دسوري كمي، امسال دسوري كمي</w:t>
      </w:r>
      <w:r w:rsidRPr="004D2C33">
        <w:rPr>
          <w:rFonts w:ascii="Times New Roman" w:eastAsia="Times New Roman" w:hAnsi="Times New Roman" w:cs="B Koodak"/>
          <w:sz w:val="24"/>
          <w:szCs w:val="24"/>
          <w:rtl/>
        </w:rPr>
        <w:br/>
        <w:t>عيد نوروز :</w:t>
      </w:r>
      <w:r w:rsidRPr="004D2C33">
        <w:rPr>
          <w:rFonts w:ascii="Times New Roman" w:eastAsia="Times New Roman" w:hAnsi="Times New Roman" w:cs="B Koodak"/>
          <w:sz w:val="24"/>
          <w:szCs w:val="24"/>
          <w:rtl/>
        </w:rPr>
        <w:br/>
        <w:t>هنگام تحويل سال افراد خانواده دور سفره هفت سين كه با ظرافت و سليقه خانم خانه چيده شده مي نشينند و در حاليكه پدر خانواده دعاي تحويل مي خواند منتظر سال نو مي شوند. در گذشته كه امكانات ارتباطي مانند راديو و تلويزيون نبود با تيراندازي يا گفتن اذان سال جديد را به همه اعلام مي داشتند. بعد از اين كه سال نو شد كسي كه به عنوان مادرمه انتخاب شده با مجمعي كه در آن قرآن ، آيينه، آب ، سبزه و شاخه هاي سبز جوان قرار دارد وارد خانه مي شود چهارگوشه اتاق ها را آب مي پاشد قرآن را كنار سفره هفت سين مي گذارد و شاخه هاي سبز ( درخت آلوچه) را به اين نيت كه سال سرسبز و خوش و خرمي براي خانواده باشد، جلوي در اتاق آويزان يا روي طاقچه اتاق مي گذارد. دراين روز مادر خانه، غذاي عيد، سبزي پلو با مرغ يا گوشت درست مي كند. علاوه بر آن غذايي به عنوان خيرات براي اموات مي پزند و بين مردم پخش مي كنند . در غروب شب اول سال به اين اعتقاد كه چراغ خانه آنها هميشه روشن و نوراني باشد، به سر در خانه ها شمع يا شعله آتش آويزان مي كنند.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جشن نوروز ماه :</w:t>
      </w:r>
      <w:r w:rsidRPr="004D2C33">
        <w:rPr>
          <w:rFonts w:ascii="Times New Roman" w:eastAsia="Times New Roman" w:hAnsi="Times New Roman" w:cs="B Koodak"/>
          <w:sz w:val="24"/>
          <w:szCs w:val="24"/>
          <w:rtl/>
        </w:rPr>
        <w:br/>
        <w:t>مردم مازندران در اواسط مرداد ماه جشني به نام نوروز ماه دارند وقتي كه اولين محصول برنج زودرس رسيد بعد از جمع آوري و درو با همان برنج غذا درست مي كنند و درخارج از روستا جشن پايان كار مي گيرند. اين مراسم درست مانند سيزده به در است و اعتقاد دارند كه اين روز را حتما" بايد بيرون از روستا به سر برد در واقع اين جشن يك نوع سپاسگزاري به درگاه خداوند است.</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مراسم تيرماه سيزده : (روز آرش كمانگير مازني)</w:t>
      </w:r>
      <w:r w:rsidRPr="004D2C33">
        <w:rPr>
          <w:rFonts w:ascii="Times New Roman" w:eastAsia="Times New Roman" w:hAnsi="Times New Roman" w:cs="B Koodak"/>
          <w:sz w:val="24"/>
          <w:szCs w:val="24"/>
          <w:rtl/>
        </w:rPr>
        <w:br/>
        <w:t>از ديگر مراسم سنتي و رسمي مازندران تيرماه سيزده است كه در 13 آبان هر سال برگزار مي شود. البته روايات مختلف در مورد تيرماه سيزده وجود دارد.</w:t>
      </w:r>
      <w:r w:rsidRPr="004D2C33">
        <w:rPr>
          <w:rFonts w:ascii="Times New Roman" w:eastAsia="Times New Roman" w:hAnsi="Times New Roman" w:cs="B Koodak"/>
          <w:sz w:val="24"/>
          <w:szCs w:val="24"/>
          <w:rtl/>
        </w:rPr>
        <w:br/>
        <w:t>13 آبان روز فدا شدن قهرمان مازندراني آرش براي حفظ تماميت ارضي ايران است.</w:t>
      </w:r>
      <w:r w:rsidRPr="004D2C33">
        <w:rPr>
          <w:rFonts w:ascii="Times New Roman" w:eastAsia="Times New Roman" w:hAnsi="Times New Roman" w:cs="B Koodak"/>
          <w:sz w:val="24"/>
          <w:szCs w:val="24"/>
          <w:rtl/>
        </w:rPr>
        <w:br/>
        <w:t>مي گويند كه شب تولد حضرت علي ( ع) است.</w:t>
      </w:r>
      <w:r w:rsidRPr="004D2C33">
        <w:rPr>
          <w:rFonts w:ascii="Times New Roman" w:eastAsia="Times New Roman" w:hAnsi="Times New Roman" w:cs="B Koodak"/>
          <w:sz w:val="24"/>
          <w:szCs w:val="24"/>
          <w:rtl/>
        </w:rPr>
        <w:br/>
        <w:t>مي گويند پيروزي كاوه بر ضحاك و جشن مهرگان است.</w:t>
      </w:r>
      <w:r w:rsidRPr="004D2C33">
        <w:rPr>
          <w:rFonts w:ascii="Times New Roman" w:eastAsia="Times New Roman" w:hAnsi="Times New Roman" w:cs="B Koodak"/>
          <w:sz w:val="24"/>
          <w:szCs w:val="24"/>
          <w:rtl/>
        </w:rPr>
        <w:br/>
        <w:t xml:space="preserve">در اين شب همه خانواده كنار هم جمع مي شوند و تا پاسي از شب به خوردن تنقلات و گوش دادن به قصه و افسانه هاي بزرگ ترها سپري مي كنند جوانان هم با در دست داشتن تركه اي بلند كه كيسه اي به انتهاي آن بسته شده است. همراه كودكان به در خانه ها رفته و با سر و صدا و كوبيدن چوب به درخانه ها و لال بازي از صاحب خانه </w:t>
      </w:r>
      <w:r w:rsidRPr="004D2C33">
        <w:rPr>
          <w:rFonts w:ascii="Times New Roman" w:eastAsia="Times New Roman" w:hAnsi="Times New Roman" w:cs="B Koodak"/>
          <w:sz w:val="24"/>
          <w:szCs w:val="24"/>
          <w:rtl/>
        </w:rPr>
        <w:lastRenderedPageBreak/>
        <w:t>تقاضاي هديه مي كنند به آنها پول ، ميوه، شيريني داده مي شود.هنگامي كه لال به همراه گروه خود در كوچه ها شروع به حركت مي كند اين اشعار را مي خواند:</w:t>
      </w:r>
      <w:r w:rsidRPr="004D2C33">
        <w:rPr>
          <w:rFonts w:ascii="Times New Roman" w:eastAsia="Times New Roman" w:hAnsi="Times New Roman" w:cs="B Koodak"/>
          <w:sz w:val="24"/>
          <w:szCs w:val="24"/>
          <w:rtl/>
        </w:rPr>
        <w:br/>
        <w:t>لال بيمو، لال بيمو، پارسال و پيرار بيمو، چل بزن ديگه بزن، لال انه لالك انه، پيسه گنده خوانه ، سالو ماه ارزون نوه، لال مار رسوا نو، لال انه لالك انه، پاربورده امسال انه ، لال آمده ، لال آمده، پارسال و امسال امده، چرخ نخ ريسي را حركت بده، به ديگ بزرم، لال آيد، لال كوچك مي آيد، كسي كه شيريني پيس كنده مي خواهد مي آيد ، سال و ماه ارزان نمي شود، لال بزرگ رسوا نمي شود، لال مي آيد، لال كوچك مي آيد ، پارسال رفته امسال مي آيد.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آيين سنتي 26 عيد ماه :</w:t>
      </w:r>
      <w:r w:rsidRPr="004D2C33">
        <w:rPr>
          <w:rFonts w:ascii="Times New Roman" w:eastAsia="Times New Roman" w:hAnsi="Times New Roman" w:cs="B Koodak"/>
          <w:sz w:val="24"/>
          <w:szCs w:val="24"/>
          <w:rtl/>
        </w:rPr>
        <w:br/>
        <w:t>آيين ويژه سنتي 26 عيد ماه طبري هر سال در تاريخ 28 تيرماه شمسي در بيشتر روستاهاي استان برگزار مي شود. در روستاي امامزاده حسن سوادكوه اين مراسم با آداب خاصي انجام مي شود اين رسم به جشن مردگان نيز معروف است. بر اساس سنت رايج و باورهاي مردم در زمان هاي قديم فريدون پادشاه پيشدادي به خونخواهي پدرش جمشيد شاه حاك پادشاه را سرنگون مي كند مردم خبر اين پيروزي را در شب با آتش زدن بوته ها به يكديگر اطلاع مي دهند. و فرداي آن روز با برپايي جشن و مسابقه كشتي اين پيروزي را گرامي مي دارند.</w:t>
      </w:r>
      <w:r w:rsidRPr="004D2C33">
        <w:rPr>
          <w:rFonts w:ascii="Times New Roman" w:eastAsia="Times New Roman" w:hAnsi="Times New Roman" w:cs="B Koodak"/>
          <w:sz w:val="24"/>
          <w:szCs w:val="24"/>
          <w:rtl/>
        </w:rPr>
        <w:br/>
        <w:t>امروزه نيز اهالي روستاهاي اطراف همگي به امامزاده حسن مي آيند و علاوه بر خيرات كردن براي اموات خود و روشن كردن شمع روي مزارها، تماشاگر مسابقه كشتي سنتي لوچو مي شوند. در اين روز كشتي گيران سوادكوه در اين محوطه گرد مي آيند و به مصاف هم مي روند.در مناطق جلگه اي جشن مردگان در آرامگاه ها برگزار مي شود.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مراسم ورف چال ( برف + چاله = برف در چاه ريختن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يكي از مراسم قابل توجه در ارتباط با آب در روستاي اسك واقع در جاده هزار مراسم ورف چال است. اين مراسم در يكي از روزهاي جمعه در فاصله اول تا پانزده ارديبهشت ماه كه آخرين برف هاي زمستاني در حال ذوب شدن است. انجام مي شود. تاريخ اجراي اين مراسم قبلا" از طرف بزرگان محل به اطلاع عموم رسانده مي شود. در اين روز كليه مردان محل جهت انجام مراسم ورف چال واقع در دامنه كوه دماوند پس از صرف صبحانه با همراه داشتن غذاي ظهرو بساط ميوه و چاي از روستا خارج شده و امور روستا در اين روز در دست زن هاي محل است كه با اجتماع درمساجد و نقاط ديگر به اجراي برنامه هايي مانند عروس و داماد شاه وزير بازي و ... سرگرم هستند. از ورود هر مردي به داخل روستا جلوگيري مي شود در صورتي كه مردي به تذكرات و اخطار آنها توجهي نكند و داخل روستا شود به شدت با چوب به وسيله زن هاي محل تنبيه مي گردد. مردان روستا پس از رسيدن به محل ورف چال كه از دوران گذشته چاهي درآنجا براي جمع آوري برف به وسيله شخصي به نام سيد حسن ولي حفر شده و مقبره او نيز در روستاي نياك محل زيارت اهالي منطقه است اقدام به جدا كردن قطعات برف از كوه مي كنند و هر كس به توانايي خود مقداري از قطعات آخرين برف زمستاني را به داخل چاه مي ريزد. پس از پرشدن چاه از برف و پوشانيدن در چاه مردان به صرف ناهار و چاي و ميوه در اطراف چاه مي پردازند و نماز به جامي آورند . سپس همگي به روستا باز مي گردند.</w:t>
      </w:r>
      <w:r w:rsidRPr="004D2C33">
        <w:rPr>
          <w:rFonts w:ascii="Times New Roman" w:eastAsia="Times New Roman" w:hAnsi="Times New Roman" w:cs="B Koodak"/>
          <w:sz w:val="24"/>
          <w:szCs w:val="24"/>
          <w:rtl/>
        </w:rPr>
        <w:br/>
        <w:t xml:space="preserve">اين مراسم ريشه در مبارزه با كم آبي براي مسافران و دام ها در فصل تابستان دارد با توجه به اين كه منطقه مورد بحث در گذشته يكي از مناطق دامداري محسوب مي شد، دامدارها براي تامين آب مورد نياز دام ها در فصل تابستان كه برف هاي روي كوه آب مي شد اقدام به ذخيره برف در اين چاه مي كردند تا درموقع كم آبي، آب مورد نياز دام </w:t>
      </w:r>
      <w:r w:rsidRPr="004D2C33">
        <w:rPr>
          <w:rFonts w:ascii="Times New Roman" w:eastAsia="Times New Roman" w:hAnsi="Times New Roman" w:cs="B Koodak"/>
          <w:sz w:val="24"/>
          <w:szCs w:val="24"/>
          <w:rtl/>
        </w:rPr>
        <w:lastRenderedPageBreak/>
        <w:t>ها را فراهم كنند. امروزه منطقه مورد بحث اهميت كذشته خود را از نظر پرورش دام از دست داده ولي اين سنت قديمي همچنان در بين اهالي محل ادامه دارد.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شب يلدا : ( يلدا به معني تولد/ تولد مهر تولد ميترا)</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شب اول زمستان را گت چله مي نامند در اين شب بنا به سنت ديرين همه افراد خانواده دور هم جمع مي شوند و با خوردن هندوانه ماست و ميوه و آجيل سرماي فصل زمستان را از خود دور مي كنند اعتقاد بر اين است كه با خوردن ماست يا هندوانه در شب يلدا، هرگز در زمستان سردشان نخواهد شد. در اين شب دختران دم بخت با پوشاندن صورت خود از هفت خانه چيزي مي گيرند اگر كسي آنها را نديد و نشناخت حتما" به آنچه نيت كرده اند خواهند رسيد.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مراسم ماه محرم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كليه تكايا مساجد و خانه ها از چند روز پيش از ماه محرم سياه پوش مي شوند و از روز اول ماه محرم مراسم عزاداري آغاز مي شود مردم در دسته و هيات هاي زنجير زني و سينه زني به مساجد و تكايا مي روند و كساني كه نذر دارند نذورات خود را اعم از آش خرما، شربت، و غذا .. بين مردم پخش مي كنند.</w:t>
      </w:r>
      <w:r w:rsidRPr="004D2C33">
        <w:rPr>
          <w:rFonts w:ascii="Times New Roman" w:eastAsia="Times New Roman" w:hAnsi="Times New Roman" w:cs="B Koodak"/>
          <w:sz w:val="24"/>
          <w:szCs w:val="24"/>
          <w:rtl/>
        </w:rPr>
        <w:br/>
        <w:t>در روستاي نوا از شهرستان آمل، مراسم نخل گرداني ، معمول است. از روز اول تا هفتم مردم به عزاداري مي پردازند و سعي دارند تا در اين روز كليه نذورات خود را ادا كنند در روز هفتم همه مردم به كنار نخلي مي روند و به آن سلام مي كنند اعتقاد بر اين است كه نخل تابوت امام حسين ( ع) است. در روز هشتم نخل را بيرون مي آورند و در محله ها مي گردانند . مردم نيز همراه نخل مي روند به اين مراسم اصطلاحا" نخل گرداني مي گويند.كساني كه نذر شير دارند در روز هشتم، نهم، دهم، همراه نخل گرداني شير بين مردم پخش مي كنند نخل ها را به در هر خانه كه مي برند صاحب خانه نذر خود مانند شربت، خرما، شير، دود كردن اسپند را به جا مي آورد اگر نذر قرباني داشته باشند قرباني مي كنند</w:t>
      </w:r>
      <w:r w:rsidRPr="004D2C33">
        <w:rPr>
          <w:rFonts w:ascii="Times New Roman" w:eastAsia="Times New Roman" w:hAnsi="Times New Roman" w:cs="B Koodak"/>
          <w:sz w:val="24"/>
          <w:szCs w:val="24"/>
          <w:rtl/>
        </w:rPr>
        <w:br/>
        <w:t>در روز نهم و دهم محرم همين مراسم صورت مي گيرد در شب دهم عاشورا،كه شام غربيان است نخل را دور محله مي گرداند و همه مردم پابرهنه و شمع به دست همراه نخل به امامزاده مي روند و تا صبح به سينه زني و عزاداري مي پردازند. تا چند سال پيش مراسم تعزيه خواني نيز در محرم برگزار مي شد. امروزه در روستاها كم و بيش تعزيه خوانده مي شود.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آداب ماه رمضان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ماه رمضان به ماه مبارك نام برده مي شود چون ماه تهذيب نفس و اخلاق است و همه سعي دارند كه با اداي فرايض ديني و برپايي نماز جماعت از ثواب اين ماه بيشتر بهره مند شوند. در اين ماه صله رحم را به جاي آورده و به فقرا و محرومان و آشنايان افطاري مي دهند.در شب هاي قدر و احيا كه شب نزول قرآن است. درروضه خواني شهادت حضرت علي ( ع) شركت كرده به سوگواري مي پردازند زنان و مردان شب هاي قدر را احيا نگه مي دارند تا صبح بيدار مي مانند دعا مي خوانند و قرآن، بر سر مي گذارند.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عيد غدير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lastRenderedPageBreak/>
        <w:t>در اين روز كه خاص عيد سادات است مردم به ديدن سادات مي روند. و سكه اي را به عنوان ته كيسه يا پارچه سبز و سفيد رنگ از دست سيد يا سيده به عنوان تبرك دريافت مي دارند.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عيد قربان:</w:t>
      </w:r>
      <w:r w:rsidRPr="004D2C33">
        <w:rPr>
          <w:rFonts w:ascii="Times New Roman" w:eastAsia="Times New Roman" w:hAnsi="Times New Roman" w:cs="B Koodak"/>
          <w:sz w:val="24"/>
          <w:szCs w:val="24"/>
          <w:rtl/>
        </w:rPr>
        <w:br/>
        <w:t>در اين روز گوسفند يا بره قرباني را حنا مي بندند و تا آفتاب نزده قرباني مي كنند كساني كه نذر دارند به هر نيتي كه باشد انگشت به خون مي زنند و به پيشاني مي مالند همچنين اعتقاد دارند در روز عيد قربان بعد از قرباني كردن نبايد از خانه خارج شوند و سركار بروند در منزل هم كاري انجام نمي دهند تا قرباني آنها رد بشود.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مراسم باران خواهي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يكي از مراسم رايج به هنگام خشك سالي مراسم باران خواهي است . به زبان محلي اين مراسم را شيلون يا شيلان مي نامند. به اين منظور ابتدا از اهالي محل مواد اوليه براي پخت شير و برنج و يا آش مورد نظر آن ها جمع آوري مي شود در روز معين اهالي در مكان مقدسي مانند مسجد، تكيه ، امامزاده و يا در اطراف درخت مقدس جمع مي شوند و پس از پخت آش به وسيله زن هاي محل، مراسم دعا وروضه خواني انجام مي شود و از خداوند طلب باران مي كنند. پس از صرف آش مراسم به پايان مي رسد.از ديگر عقايد مردم منطقه كه در اين زمينه به جا گذاشتند پايه منبر در آب و يا ريختن آب به روي فردي سيد است.</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آفتاب خواهي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اگر بارندگي زياد باشد براي اين باران بند بيايد نام هفت يا چهل كچل را بر كاغذ مي نويسند و آن را به بندي آويزان مي كنند تا باد بخورد و باران قطع شود يا با خواندن دعا و نذورات مختلف از خداوند طلب آفتاب و در آمدن خورشيد مي كنند.در روستاي كرات كياسر شهرستان ساري، اگر باران ببارد و مانع فعاليت كشاورزي شود، زن هاي روستا به طور جمعي شعر زير را مي خوانند : باران كو، باران بي پايان كو، گندم كه زير خاكه، از تشنگي هلاكه، يا حضرت سليمان، روز آفتاب و شب باران در روستا ولويه كياسر ساري هنگامي كه باران به مدت چند روز ادامه داشته باشد براي بند آمدن آن بچه هاي روستا قوطي هاي حلبي را به نخي مي بندند و دو سر نخ را مي گيرند و در كوچه هاي محل راه مي روند و دسته جمعي شعر زير را مي خوانند قوطي قوطي آفتاب كن، يك مشت برنج تو آب كن، ما بچه هاي گرگيم، از سرمايي بمرديم، يا قرا، يا كتاب فردا بشه آفتاب.در روستاي كليج كلادودانگه در هنگام بارش زياد باران، بچه هاي محل لباس كهنه مي پوشند و با جارو و گل و لاي كوچه ها را به هم مي زنند و ميخ وانند بابروم بابروم ، امروز آفتاب فردا آفتاب پيرا ( پس فردا( آفتاب آنگاه افراد هر خانواده به بچه ها مواد غذايي و يا شيريني مي دهند.در روستاي علي آباد دودانگه ، وقت بارش زياد باران اهالي محل پارچه اي را از امامزاده شاهزاده حسين مي ربايند پس از آفتابي شدن هوا آن پارچه را به اضافه پارچه ديگر به امامزاده پس مي دهند.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گرفتن ماه و خورشيد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گرفتگي ماه و خورشيد را ظل ( تاريكي) مي نامند و معتقدند كه اژدهايي جلوي آن را گرفته است در اين حالت براي رهايي و برطرف شدن تاريكي از ماه به پشت بام ها مي روند بر ظرف مسي مي كوبند و با تفنگي تيراندازي مي كنند. علاوه بر اينها نماز آيات مي خوانند و دعا مي كنند.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گهواره بندي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lastRenderedPageBreak/>
        <w:t>در بيشتر نقاط شهري و روستايي استان رسم بر اين است كه در دهمين روز تولد نوزاد عده اي از بستگان و آشنايان براي صرف ناهار دعوت شوند پس از صرف ناهار و چاي و شيريني مادر بزرگ و يا قابله كودك را در گهواره مي بندند در بعضي مناطق اگر نوزاد فرزند اول باشداين وظيفه را مادر بزرگ طرف مادري به عهده مي گيرد سپس مدعوين پولي به عنوان هديه در گهواره طفل مي گذارند.در بعضي از روستاهاي شهرستان نور پس از خوابانيدن نوزاد در گهواره، بستگان طرف مادري نوزاد، روي گهواره گردو يا نبات مي شكنند و يا گهواره را چند بار به شدت تكان مي دهند اين كار به اين دليل انجام مي شود كه اگر در طول زندگي بين پدر و مادر نزاعي رخ داد گوش طفل به سر و صدا عادت كرده باشد.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دندان سري :</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يكي از مراسم دوران كودكي مراسم دندان سري است كه همزمان با ظاهر شدن اولين دندان هاي طفل برگزار مي شود . در اين مراسم مادر كودك شير برنج يا آشي كه انواع حبوبات در آن وجود داشته باشد مي پزند و كاسه اي از اش را به خانه فاميل ها و دوستان مي دهد معمولا" رسم است كه افراد هنگام پس دادن كاسه، هديه اي مانند جوراب، روسري يا پول در آن مي گذارند</w:t>
      </w:r>
    </w:p>
    <w:p w:rsidR="004D2C33" w:rsidRPr="004D2C33" w:rsidRDefault="004D2C33" w:rsidP="004D2C33">
      <w:pPr>
        <w:spacing w:before="120" w:after="120" w:line="240" w:lineRule="auto"/>
        <w:jc w:val="right"/>
        <w:textAlignment w:val="baseline"/>
        <w:rPr>
          <w:rFonts w:ascii="Times New Roman" w:eastAsia="Times New Roman" w:hAnsi="Times New Roman" w:cs="B Koodak"/>
          <w:sz w:val="24"/>
          <w:szCs w:val="24"/>
          <w:rtl/>
        </w:rPr>
      </w:pPr>
      <w:r w:rsidRPr="004D2C33">
        <w:rPr>
          <w:rFonts w:ascii="Times New Roman" w:eastAsia="Times New Roman" w:hAnsi="Times New Roman" w:cs="B Koodak"/>
          <w:sz w:val="24"/>
          <w:szCs w:val="24"/>
          <w:rtl/>
        </w:rPr>
        <w:t>مراسم ازدواج :</w:t>
      </w:r>
      <w:r w:rsidRPr="004D2C33">
        <w:rPr>
          <w:rFonts w:ascii="Times New Roman" w:eastAsia="Times New Roman" w:hAnsi="Times New Roman" w:cs="B Koodak"/>
          <w:sz w:val="24"/>
          <w:szCs w:val="24"/>
          <w:rtl/>
        </w:rPr>
        <w:br/>
        <w:t>خواستگاري از دختر توسط اقوام نزديك داماد صورت مي گيرد. بعد از رضايت خانواده عروس فرداي آن شب غذا و شيريني تهيه ديده براي خانواده عروس مي فرستند. براي مراسم اره گيرون يا سهمان بله برون به خانه عروس مي روند و با دادن انگشتر به عروس در واقع او را براي پسر شان نشان مي كنند.</w:t>
      </w:r>
      <w:r w:rsidRPr="004D2C33">
        <w:rPr>
          <w:rFonts w:ascii="Times New Roman" w:eastAsia="Times New Roman" w:hAnsi="Times New Roman" w:cs="B Koodak"/>
          <w:sz w:val="24"/>
          <w:szCs w:val="24"/>
          <w:rtl/>
        </w:rPr>
        <w:br/>
        <w:t>در همان شب بله برون ميزان شيربها ( زر) را نيز معين مي كنند بعد از اين مراسم دوران نامزدي آغاز مي شود كه معمولا" از 6 ماه تا 2 سال طول مي كشد.چند روز مانده به عروسي مقدمات آن را فراهم مي سازند. به خريد مي روند و براي عروس داماد پيراهن، پارچه، و ... مي خرند.براي دعوت كردن مردم به عروسي زني را به عنوان خبر گير به خانه هاي مردم مي فرستند تا همگي را براي عروسي دعوت نمايد.يك روز قبل از جشن از خانه داماد تمام مخارج جشن عروسي از قبيل برنج، مرغ، گوشت، روغن به نام خرج بار، را بار اسب مي كنند و همراه چند گوسفند پاي كوبان به خانه عروس مي فرستند مردم نيز كمك هايي به نام سوري در مجمع هاي مسي گذاشته و روي ان را با پارچه هاي رنگي مي پوشانند و آن را بر سر گرفته به خانه داماد مي برند.</w:t>
      </w:r>
      <w:r w:rsidRPr="004D2C33">
        <w:rPr>
          <w:rFonts w:ascii="Times New Roman" w:eastAsia="Times New Roman" w:hAnsi="Times New Roman" w:cs="B Koodak"/>
          <w:sz w:val="24"/>
          <w:szCs w:val="24"/>
          <w:rtl/>
        </w:rPr>
        <w:br/>
        <w:t>شب قبل از عروسي حنابندان مي گيرند. صبح روز حنابندان ، عروس و داماد جداگانه با جشن و پاي كوبي به حمام مي روند دلاك در حمام به عروس و داماد شربت و شيريني مي دهد و اسپند دود مي كند. سپس عروس و داماد جداگانه سوار بر اسب، همراه دوستان به خانه مي روند.شب حنابندان عروس و داماد جداگانه در خانه خود، مراسم حنابندان را انجام مي دهند در خانه عروس، خواهر يا يكي از دوستان عروس حنا در دست عروس مي گذارد و در خانه داماد نيز دوستان داماد در دست او حنا مي گذارند.روز عروسي وعقدكنان خانواده عروس و داماد جداگانه ميهمانان ناهار مي دهند.</w:t>
      </w:r>
      <w:r w:rsidRPr="004D2C33">
        <w:rPr>
          <w:rFonts w:ascii="Times New Roman" w:eastAsia="Times New Roman" w:hAnsi="Times New Roman" w:cs="B Koodak"/>
          <w:sz w:val="24"/>
          <w:szCs w:val="24"/>
          <w:rtl/>
        </w:rPr>
        <w:br/>
        <w:t xml:space="preserve">بعد از ظهر عروسي داماد به همراه فاميل و دوستان براي آوردن عروس به طرف خانه عروس راه مي افتد داماد از قبل اسبي را تزيين مي كند تا عروس را روي آن بنشاند وقتي به خانه عروس رسيدند خانواده عروس با نقل و شيريني و دود كردن اسپند به استقبال آنها مي رود پدر يا برادر عروس، ناني را به كمر عروس با شال سفيد يا سبز </w:t>
      </w:r>
      <w:r w:rsidRPr="004D2C33">
        <w:rPr>
          <w:rFonts w:ascii="Times New Roman" w:eastAsia="Times New Roman" w:hAnsi="Times New Roman" w:cs="B Koodak"/>
          <w:sz w:val="24"/>
          <w:szCs w:val="24"/>
          <w:rtl/>
        </w:rPr>
        <w:lastRenderedPageBreak/>
        <w:t>مي نشانند به اين نيت كه اولين فرزندشان پسر باشد و پير بچه ديگري آيينه به دست جلوي اسب عروس راه مي افتد. در بين راه دوستان داماد با پاي كوبي و تير اندازي، در شادماني سهيم مي شوند گاهي نيز با گذاشتن مسابقه اسب دواني بر عروسي مي افزايند.وقتي كه به در خانه داماد رسيدند داماد از اسب پياده نارنج، انار، يا سيبي، را در دست مي گيرد و به سمت عروس پرت مي كند عروس بايد آن را بگيرد و سپس آن را با هم بخورند.</w:t>
      </w:r>
      <w:r w:rsidRPr="004D2C33">
        <w:rPr>
          <w:rFonts w:ascii="Times New Roman" w:eastAsia="Times New Roman" w:hAnsi="Times New Roman" w:cs="B Koodak"/>
          <w:sz w:val="24"/>
          <w:szCs w:val="24"/>
          <w:rtl/>
        </w:rPr>
        <w:br/>
        <w:t>عروس ابتدا وارد خانه نمي شود مگر اينكه پدر داماد سكه اي يا يك راس گاو و يا زميني را به عنوان رونما يا پاناز به عروس بدهد. وقتي عروس وارد حياط خانه شد مادر و خواهرهاي داماد اسپند دود مي كنند و نقل و نبات و شيريني به همراهان مي دهند تمام مهمانان شام را در خانه داماد مي خورند وپس از خوردن شام آنجا را ترك مي كنند تنها زني به نام عروس مار همراه عروس مي ماند. صبح روز بعد از عروسي عروس بايد صبحانه را آماده كند و به خانواده داماد بدهد. خانواده داماد نيز لباس، پول، پارچه اي را به عنوان خلعت به عروس مي دهند سه روز بعد از عروسي ، عروس و داماد به عنوان سلام به مادرزن، به خانه عروس مي روند كه به آن زن مار سلام مي گويند. جهاز عروس را يك روز قبل از عروسي به خانه داماد مي برند.</w:t>
      </w: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jc w:val="right"/>
        <w:rPr>
          <w:rFonts w:cs="B Koodak"/>
          <w:sz w:val="24"/>
          <w:szCs w:val="24"/>
          <w:rtl/>
        </w:rPr>
      </w:pPr>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555555"/>
          <w:sz w:val="24"/>
          <w:szCs w:val="24"/>
        </w:rPr>
      </w:pPr>
      <w:hyperlink r:id="rId25" w:history="1">
        <w:r w:rsidRPr="004D2C33">
          <w:rPr>
            <w:rFonts w:ascii="Bnasim" w:eastAsia="Times New Roman" w:hAnsi="Bnasim" w:cs="B Koodak"/>
            <w:color w:val="25317C"/>
            <w:sz w:val="24"/>
            <w:szCs w:val="24"/>
            <w:u w:val="single"/>
            <w:bdr w:val="none" w:sz="0" w:space="0" w:color="auto" w:frame="1"/>
            <w:rtl/>
          </w:rPr>
          <w:t>جمعيت</w:t>
        </w:r>
      </w:hyperlink>
    </w:p>
    <w:p w:rsidR="004D2C33" w:rsidRPr="004D2C33" w:rsidRDefault="004D2C33" w:rsidP="004D2C33">
      <w:pPr>
        <w:shd w:val="clear" w:color="auto" w:fill="FFFFFF"/>
        <w:bidi w:val="0"/>
        <w:spacing w:after="0" w:line="240" w:lineRule="auto"/>
        <w:jc w:val="right"/>
        <w:textAlignment w:val="baseline"/>
        <w:rPr>
          <w:rFonts w:ascii="Bnasim" w:eastAsia="Times New Roman" w:hAnsi="Bnasim" w:cs="B Koodak"/>
          <w:color w:val="888888"/>
          <w:sz w:val="24"/>
          <w:szCs w:val="24"/>
        </w:rPr>
      </w:pPr>
      <w:r w:rsidRPr="004D2C33">
        <w:rPr>
          <w:rFonts w:ascii="Bnasim" w:eastAsia="Times New Roman" w:hAnsi="Bnasim" w:cs="B Koodak"/>
          <w:color w:val="888888"/>
          <w:sz w:val="24"/>
          <w:szCs w:val="24"/>
          <w:rtl/>
        </w:rPr>
        <w:t xml:space="preserve">کد مطلب : ۳۳ </w:t>
      </w:r>
      <w:r w:rsidRPr="004D2C33">
        <w:rPr>
          <w:rFonts w:ascii="Cambria" w:eastAsia="Times New Roman" w:hAnsi="Cambria" w:cs="Cambria" w:hint="cs"/>
          <w:color w:val="888888"/>
          <w:sz w:val="24"/>
          <w:szCs w:val="24"/>
          <w:rtl/>
        </w:rPr>
        <w:t> </w:t>
      </w:r>
      <w:r w:rsidRPr="004D2C33">
        <w:rPr>
          <w:rFonts w:ascii="Bnasim" w:eastAsia="Times New Roman" w:hAnsi="Bnasim" w:cs="B Koodak"/>
          <w:color w:val="888888"/>
          <w:sz w:val="24"/>
          <w:szCs w:val="24"/>
          <w:rtl/>
        </w:rPr>
        <w:t>/</w:t>
      </w:r>
      <w:r w:rsidRPr="004D2C33">
        <w:rPr>
          <w:rFonts w:ascii="Cambria" w:eastAsia="Times New Roman" w:hAnsi="Cambria" w:cs="Cambria" w:hint="cs"/>
          <w:color w:val="888888"/>
          <w:sz w:val="24"/>
          <w:szCs w:val="24"/>
          <w:rtl/>
        </w:rPr>
        <w:t> </w:t>
      </w:r>
      <w:r w:rsidRPr="004D2C33">
        <w:rPr>
          <w:rFonts w:ascii="Bnasim" w:eastAsia="Times New Roman" w:hAnsi="Bnasim" w:cs="B Koodak" w:hint="cs"/>
          <w:color w:val="888888"/>
          <w:sz w:val="24"/>
          <w:szCs w:val="24"/>
          <w:rtl/>
        </w:rPr>
        <w:t>گروه</w:t>
      </w:r>
      <w:r w:rsidRPr="004D2C33">
        <w:rPr>
          <w:rFonts w:ascii="Bnasim" w:eastAsia="Times New Roman" w:hAnsi="Bnasim" w:cs="B Koodak"/>
          <w:color w:val="888888"/>
          <w:sz w:val="24"/>
          <w:szCs w:val="24"/>
        </w:rPr>
        <w:t xml:space="preserve"> : </w:t>
      </w:r>
      <w:hyperlink r:id="rId26" w:history="1">
        <w:r w:rsidRPr="004D2C33">
          <w:rPr>
            <w:rFonts w:ascii="Bnasim" w:eastAsia="Times New Roman" w:hAnsi="Bnasim" w:cs="B Koodak"/>
            <w:color w:val="25317C"/>
            <w:sz w:val="24"/>
            <w:szCs w:val="24"/>
            <w:u w:val="single"/>
            <w:bdr w:val="none" w:sz="0" w:space="0" w:color="auto" w:frame="1"/>
            <w:rtl/>
          </w:rPr>
          <w:t>مازندران شناسي</w:t>
        </w:r>
      </w:hyperlink>
      <w:r w:rsidRPr="004D2C33">
        <w:rPr>
          <w:rFonts w:ascii="Bnasim" w:eastAsia="Times New Roman" w:hAnsi="Bnasim" w:cs="B Koodak"/>
          <w:color w:val="888888"/>
          <w:sz w:val="24"/>
          <w:szCs w:val="24"/>
        </w:rPr>
        <w:t xml:space="preserve"> /  /  </w:t>
      </w:r>
      <w:r w:rsidRPr="004D2C33">
        <w:rPr>
          <w:rFonts w:ascii="Bnasim" w:eastAsia="Times New Roman" w:hAnsi="Bnasim" w:cs="B Koodak"/>
          <w:color w:val="888888"/>
          <w:sz w:val="24"/>
          <w:szCs w:val="24"/>
          <w:rtl/>
        </w:rPr>
        <w:t>بازدید : ۴۱۰۲</w:t>
      </w:r>
    </w:p>
    <w:tbl>
      <w:tblPr>
        <w:tblW w:w="5000" w:type="pct"/>
        <w:tblCellMar>
          <w:left w:w="0" w:type="dxa"/>
          <w:right w:w="0" w:type="dxa"/>
        </w:tblCellMar>
        <w:tblLook w:val="04A0" w:firstRow="1" w:lastRow="0" w:firstColumn="1" w:lastColumn="0" w:noHBand="0" w:noVBand="1"/>
      </w:tblPr>
      <w:tblGrid>
        <w:gridCol w:w="2525"/>
        <w:gridCol w:w="6493"/>
      </w:tblGrid>
      <w:tr w:rsidR="004D2C33" w:rsidRPr="004D2C33" w:rsidTr="004D2C33">
        <w:trPr>
          <w:trHeight w:val="855"/>
        </w:trPr>
        <w:tc>
          <w:tcPr>
            <w:tcW w:w="5000" w:type="pct"/>
            <w:gridSpan w:val="2"/>
            <w:tcBorders>
              <w:top w:val="nil"/>
              <w:left w:val="nil"/>
              <w:bottom w:val="single" w:sz="6" w:space="0" w:color="EEEEEE"/>
              <w:right w:val="single" w:sz="6" w:space="0" w:color="EEEEEE"/>
            </w:tcBorders>
            <w:shd w:val="clear" w:color="auto" w:fill="auto"/>
            <w:tcMar>
              <w:top w:w="120" w:type="dxa"/>
              <w:left w:w="120" w:type="dxa"/>
              <w:bottom w:w="120" w:type="dxa"/>
              <w:right w:w="120" w:type="dxa"/>
            </w:tcMar>
            <w:vAlign w:val="bottom"/>
            <w:hideMark/>
          </w:tcPr>
          <w:p w:rsidR="004D2C33" w:rsidRPr="004D2C33" w:rsidRDefault="004D2C33" w:rsidP="004D2C33">
            <w:pPr>
              <w:spacing w:after="0" w:line="408" w:lineRule="atLeast"/>
              <w:ind w:left="150" w:right="150"/>
              <w:jc w:val="right"/>
              <w:textAlignment w:val="baseline"/>
              <w:rPr>
                <w:rFonts w:ascii="Times New Roman" w:eastAsia="Times New Roman" w:hAnsi="Times New Roman" w:cs="B Koodak"/>
                <w:sz w:val="24"/>
                <w:szCs w:val="24"/>
              </w:rPr>
            </w:pPr>
            <w:r w:rsidRPr="004D2C33">
              <w:rPr>
                <w:rFonts w:ascii="Tahoma" w:eastAsia="Times New Roman" w:hAnsi="Tahoma" w:cs="B Koodak"/>
                <w:sz w:val="24"/>
                <w:szCs w:val="24"/>
                <w:bdr w:val="none" w:sz="0" w:space="0" w:color="auto" w:frame="1"/>
                <w:rtl/>
              </w:rPr>
              <w:t>استان مازندران بر اساس نتايج سر شماري عمومي و مسكن سالهاي</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1335</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داراي</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(835/000)</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نفر</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1345</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(1،250،000)،</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1355(1،596،000)، 1365(2،275،000)، 1375 (2،602،000) و برآورد سال 1385 (2،983،000) نفر جمعيت</w:t>
            </w:r>
          </w:p>
        </w:tc>
      </w:tr>
      <w:tr w:rsidR="004D2C33" w:rsidRPr="004D2C33" w:rsidTr="004D2C33">
        <w:trPr>
          <w:trHeight w:val="285"/>
        </w:trPr>
        <w:tc>
          <w:tcPr>
            <w:tcW w:w="1400" w:type="pct"/>
            <w:tcBorders>
              <w:top w:val="nil"/>
              <w:left w:val="nil"/>
              <w:bottom w:val="single" w:sz="6" w:space="0" w:color="EEEEEE"/>
              <w:right w:val="single" w:sz="6" w:space="0" w:color="EEEEEE"/>
            </w:tcBorders>
            <w:shd w:val="clear" w:color="auto" w:fill="auto"/>
            <w:tcMar>
              <w:top w:w="120" w:type="dxa"/>
              <w:left w:w="120" w:type="dxa"/>
              <w:bottom w:w="120" w:type="dxa"/>
              <w:right w:w="120" w:type="dxa"/>
            </w:tcMar>
            <w:vAlign w:val="bottom"/>
            <w:hideMark/>
          </w:tcPr>
          <w:p w:rsidR="004D2C33" w:rsidRPr="004D2C33" w:rsidRDefault="004D2C33" w:rsidP="004D2C33">
            <w:pPr>
              <w:bidi w:val="0"/>
              <w:spacing w:after="0" w:line="240" w:lineRule="auto"/>
              <w:jc w:val="right"/>
              <w:rPr>
                <w:rFonts w:ascii="Times New Roman" w:eastAsia="Times New Roman" w:hAnsi="Times New Roman" w:cs="B Koodak"/>
                <w:sz w:val="24"/>
                <w:szCs w:val="24"/>
                <w:rtl/>
              </w:rPr>
            </w:pPr>
          </w:p>
        </w:tc>
        <w:tc>
          <w:tcPr>
            <w:tcW w:w="3600" w:type="pct"/>
            <w:tcBorders>
              <w:top w:val="nil"/>
              <w:left w:val="nil"/>
              <w:bottom w:val="single" w:sz="6" w:space="0" w:color="EEEEEE"/>
              <w:right w:val="single" w:sz="6" w:space="0" w:color="EEEEEE"/>
            </w:tcBorders>
            <w:shd w:val="clear" w:color="auto" w:fill="auto"/>
            <w:tcMar>
              <w:top w:w="120" w:type="dxa"/>
              <w:left w:w="120" w:type="dxa"/>
              <w:bottom w:w="120" w:type="dxa"/>
              <w:right w:w="120" w:type="dxa"/>
            </w:tcMar>
            <w:vAlign w:val="bottom"/>
            <w:hideMark/>
          </w:tcPr>
          <w:p w:rsidR="004D2C33" w:rsidRPr="004D2C33" w:rsidRDefault="004D2C33" w:rsidP="004D2C33">
            <w:pPr>
              <w:spacing w:after="0" w:line="408" w:lineRule="atLeast"/>
              <w:ind w:left="150" w:right="150"/>
              <w:jc w:val="right"/>
              <w:textAlignment w:val="baseline"/>
              <w:rPr>
                <w:rFonts w:ascii="Times New Roman" w:eastAsia="Times New Roman" w:hAnsi="Times New Roman" w:cs="B Koodak"/>
                <w:sz w:val="24"/>
                <w:szCs w:val="24"/>
              </w:rPr>
            </w:pPr>
            <w:r w:rsidRPr="004D2C33">
              <w:rPr>
                <w:rFonts w:ascii="Tahoma" w:eastAsia="Times New Roman" w:hAnsi="Tahoma" w:cs="B Koodak"/>
                <w:sz w:val="24"/>
                <w:szCs w:val="24"/>
                <w:bdr w:val="none" w:sz="0" w:space="0" w:color="auto" w:frame="1"/>
                <w:rtl/>
              </w:rPr>
              <w:t>مي باشد</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(جمعيت استان گلستان</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كه</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از</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سال</w:t>
            </w:r>
            <w:r w:rsidRPr="004D2C33">
              <w:rPr>
                <w:rFonts w:ascii="Tahoma" w:eastAsia="Times New Roman" w:hAnsi="Tahoma" w:cs="B Koodak"/>
                <w:sz w:val="24"/>
                <w:szCs w:val="24"/>
                <w:bdr w:val="none" w:sz="0" w:space="0" w:color="auto" w:frame="1"/>
                <w:rtl/>
              </w:rPr>
              <w:t xml:space="preserve"> 1377 </w:t>
            </w:r>
            <w:r w:rsidRPr="004D2C33">
              <w:rPr>
                <w:rFonts w:ascii="Tahoma" w:eastAsia="Times New Roman" w:hAnsi="Tahoma" w:cs="B Koodak" w:hint="cs"/>
                <w:sz w:val="24"/>
                <w:szCs w:val="24"/>
                <w:bdr w:val="none" w:sz="0" w:space="0" w:color="auto" w:frame="1"/>
                <w:rtl/>
              </w:rPr>
              <w:t>از</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مازندران</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مستقل</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شده</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از</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كليه</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آمارهاي</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جمعيتي</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استان</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مازندران</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حذف</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گرديد</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 بر اساس نتايج سر شماري عمومي و مسكن 1375 ، از 2/602/000 نفرجمعيت</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46/22 درصد ساكن در</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نقاط</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شهري بوده اند.</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متوسط نرخ رشد</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جمعيت استان در فاصله دو سرشماري عمومي و مسكن سالهاي 1365 و 1375 هـ . ش. برابر 1/35 درصد</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و</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در سال 1375</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بعد خانوار</w:t>
            </w:r>
          </w:p>
        </w:tc>
      </w:tr>
      <w:tr w:rsidR="004D2C33" w:rsidRPr="004D2C33" w:rsidTr="004D2C33">
        <w:trPr>
          <w:trHeight w:val="1245"/>
        </w:trPr>
        <w:tc>
          <w:tcPr>
            <w:tcW w:w="5000" w:type="pct"/>
            <w:gridSpan w:val="2"/>
            <w:tcBorders>
              <w:top w:val="nil"/>
              <w:left w:val="nil"/>
              <w:bottom w:val="single" w:sz="6" w:space="0" w:color="EEEEEE"/>
              <w:right w:val="single" w:sz="6" w:space="0" w:color="EEEEEE"/>
            </w:tcBorders>
            <w:shd w:val="clear" w:color="auto" w:fill="auto"/>
            <w:tcMar>
              <w:top w:w="120" w:type="dxa"/>
              <w:left w:w="120" w:type="dxa"/>
              <w:bottom w:w="120" w:type="dxa"/>
              <w:right w:w="120" w:type="dxa"/>
            </w:tcMar>
            <w:vAlign w:val="bottom"/>
            <w:hideMark/>
          </w:tcPr>
          <w:p w:rsidR="004D2C33" w:rsidRPr="004D2C33" w:rsidRDefault="004D2C33" w:rsidP="004D2C33">
            <w:pPr>
              <w:spacing w:after="0" w:line="408" w:lineRule="atLeast"/>
              <w:ind w:left="150" w:right="150"/>
              <w:jc w:val="right"/>
              <w:textAlignment w:val="baseline"/>
              <w:rPr>
                <w:rFonts w:ascii="Times New Roman" w:eastAsia="Times New Roman" w:hAnsi="Times New Roman" w:cs="B Koodak"/>
                <w:sz w:val="24"/>
                <w:szCs w:val="24"/>
                <w:rtl/>
              </w:rPr>
            </w:pPr>
            <w:r w:rsidRPr="004D2C33">
              <w:rPr>
                <w:rFonts w:ascii="Tahoma" w:eastAsia="Times New Roman" w:hAnsi="Tahoma" w:cs="B Koodak"/>
                <w:sz w:val="24"/>
                <w:szCs w:val="24"/>
                <w:bdr w:val="none" w:sz="0" w:space="0" w:color="auto" w:frame="1"/>
                <w:rtl/>
              </w:rPr>
              <w:t>استان 4/6 نفر ، و نرخ فعاليت 27/5 درصد بوده است.</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جمعيت استان در سال 1383 ، 2/902/134 نفر</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و</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hint="cs"/>
                <w:sz w:val="24"/>
                <w:szCs w:val="24"/>
                <w:bdr w:val="none" w:sz="0" w:space="0" w:color="auto" w:frame="1"/>
                <w:rtl/>
              </w:rPr>
              <w:t>جمعیت</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شهر</w:t>
            </w:r>
          </w:p>
          <w:p w:rsidR="004D2C33" w:rsidRPr="004D2C33" w:rsidRDefault="004D2C33" w:rsidP="004D2C33">
            <w:pPr>
              <w:spacing w:after="0" w:line="408" w:lineRule="atLeast"/>
              <w:ind w:left="150" w:right="150"/>
              <w:jc w:val="right"/>
              <w:textAlignment w:val="baseline"/>
              <w:rPr>
                <w:rFonts w:ascii="Times New Roman" w:eastAsia="Times New Roman" w:hAnsi="Times New Roman" w:cs="B Koodak"/>
                <w:sz w:val="24"/>
                <w:szCs w:val="24"/>
                <w:rtl/>
              </w:rPr>
            </w:pPr>
            <w:r w:rsidRPr="004D2C33">
              <w:rPr>
                <w:rFonts w:ascii="Tahoma" w:eastAsia="Times New Roman" w:hAnsi="Tahoma" w:cs="B Koodak"/>
                <w:sz w:val="24"/>
                <w:szCs w:val="24"/>
                <w:bdr w:val="none" w:sz="0" w:space="0" w:color="auto" w:frame="1"/>
                <w:rtl/>
              </w:rPr>
              <w:t>( و شهرستان) ساري مركز استان مازندران نيز در سال1383، حدود 285</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(و 493) هزار نفر</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بوده است</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w:t>
            </w:r>
          </w:p>
          <w:p w:rsidR="004D2C33" w:rsidRPr="004D2C33" w:rsidRDefault="004D2C33" w:rsidP="004D2C33">
            <w:pPr>
              <w:spacing w:after="0" w:line="408" w:lineRule="atLeast"/>
              <w:ind w:left="150" w:right="150"/>
              <w:jc w:val="right"/>
              <w:textAlignment w:val="baseline"/>
              <w:rPr>
                <w:rFonts w:ascii="Times New Roman" w:eastAsia="Times New Roman" w:hAnsi="Times New Roman" w:cs="B Koodak"/>
                <w:sz w:val="24"/>
                <w:szCs w:val="24"/>
                <w:rtl/>
              </w:rPr>
            </w:pPr>
            <w:r w:rsidRPr="004D2C33">
              <w:rPr>
                <w:rFonts w:ascii="Tahoma" w:eastAsia="Times New Roman" w:hAnsi="Tahoma" w:cs="B Koodak"/>
                <w:sz w:val="24"/>
                <w:szCs w:val="24"/>
                <w:bdr w:val="none" w:sz="0" w:space="0" w:color="auto" w:frame="1"/>
                <w:rtl/>
              </w:rPr>
              <w:t>بعد از ساري ، بابل و آمل از</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مناطق شهری</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و</w:t>
            </w:r>
            <w:r w:rsidRPr="004D2C33">
              <w:rPr>
                <w:rFonts w:ascii="Tahoma" w:eastAsia="Times New Roman" w:hAnsi="Tahoma" w:cs="B Koodak"/>
                <w:sz w:val="24"/>
                <w:szCs w:val="24"/>
                <w:bdr w:val="none" w:sz="0" w:space="0" w:color="auto" w:frame="1"/>
                <w:rtl/>
              </w:rPr>
              <w:t xml:space="preserve"> (</w:t>
            </w:r>
            <w:r w:rsidRPr="004D2C33">
              <w:rPr>
                <w:rFonts w:ascii="Tahoma" w:eastAsia="Times New Roman" w:hAnsi="Tahoma" w:cs="B Koodak" w:hint="cs"/>
                <w:sz w:val="24"/>
                <w:szCs w:val="24"/>
                <w:bdr w:val="none" w:sz="0" w:space="0" w:color="auto" w:frame="1"/>
                <w:rtl/>
              </w:rPr>
              <w:t>روستايی</w:t>
            </w:r>
            <w:r w:rsidRPr="004D2C33">
              <w:rPr>
                <w:rFonts w:ascii="Tahoma" w:eastAsia="Times New Roman" w:hAnsi="Tahoma" w:cs="B Koodak"/>
                <w:sz w:val="24"/>
                <w:szCs w:val="24"/>
                <w:bdr w:val="none" w:sz="0" w:space="0" w:color="auto" w:frame="1"/>
                <w:rtl/>
              </w:rPr>
              <w:t>)</w:t>
            </w:r>
            <w:r w:rsidRPr="004D2C33">
              <w:rPr>
                <w:rFonts w:ascii="Cambria" w:eastAsia="Times New Roman" w:hAnsi="Cambria" w:cs="Cambria" w:hint="cs"/>
                <w:sz w:val="24"/>
                <w:szCs w:val="24"/>
                <w:bdr w:val="none" w:sz="0" w:space="0" w:color="auto" w:frame="1"/>
                <w:rtl/>
              </w:rPr>
              <w:t> </w:t>
            </w:r>
            <w:r w:rsidRPr="004D2C33">
              <w:rPr>
                <w:rFonts w:ascii="Tahoma" w:eastAsia="Times New Roman" w:hAnsi="Tahoma" w:cs="B Koodak"/>
                <w:sz w:val="24"/>
                <w:szCs w:val="24"/>
                <w:bdr w:val="none" w:sz="0" w:space="0" w:color="auto" w:frame="1"/>
                <w:rtl/>
              </w:rPr>
              <w:t>پر جمعيت استان ميباشند.</w:t>
            </w:r>
          </w:p>
          <w:p w:rsidR="004D2C33" w:rsidRPr="004D2C33" w:rsidRDefault="004D2C33" w:rsidP="004D2C33">
            <w:pPr>
              <w:spacing w:after="0" w:line="408" w:lineRule="atLeast"/>
              <w:ind w:left="150" w:right="150"/>
              <w:jc w:val="right"/>
              <w:textAlignment w:val="baseline"/>
              <w:rPr>
                <w:rFonts w:ascii="Times New Roman" w:eastAsia="Times New Roman" w:hAnsi="Times New Roman" w:cs="B Koodak"/>
                <w:sz w:val="24"/>
                <w:szCs w:val="24"/>
                <w:rtl/>
              </w:rPr>
            </w:pPr>
            <w:r w:rsidRPr="004D2C33">
              <w:rPr>
                <w:rFonts w:ascii="Tahoma" w:eastAsia="Times New Roman" w:hAnsi="Tahoma" w:cs="B Koodak"/>
                <w:sz w:val="24"/>
                <w:szCs w:val="24"/>
                <w:bdr w:val="none" w:sz="0" w:space="0" w:color="auto" w:frame="1"/>
                <w:rtl/>
              </w:rPr>
              <w:t>جمعيت فعال استان در سال 1383 به 962967 نفر رسيده است .</w:t>
            </w:r>
          </w:p>
        </w:tc>
      </w:tr>
      <w:bookmarkEnd w:id="0"/>
    </w:tbl>
    <w:p w:rsidR="004D2C33" w:rsidRPr="004D2C33" w:rsidRDefault="004D2C33" w:rsidP="004D2C33">
      <w:pPr>
        <w:jc w:val="right"/>
        <w:rPr>
          <w:rFonts w:cs="B Koodak"/>
          <w:sz w:val="24"/>
          <w:szCs w:val="24"/>
        </w:rPr>
      </w:pPr>
    </w:p>
    <w:sectPr w:rsidR="004D2C33" w:rsidRPr="004D2C33" w:rsidSect="00054A9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nasim">
    <w:altName w:val="Times New Roman"/>
    <w:panose1 w:val="00000000000000000000"/>
    <w:charset w:val="00"/>
    <w:family w:val="roman"/>
    <w:notTrueType/>
    <w:pitch w:val="default"/>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33"/>
    <w:rsid w:val="00054A96"/>
    <w:rsid w:val="004D2C33"/>
    <w:rsid w:val="00524E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8DCEB"/>
  <w15:chartTrackingRefBased/>
  <w15:docId w15:val="{41AE8AD4-E539-4B01-A107-7D02D53B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347881">
      <w:bodyDiv w:val="1"/>
      <w:marLeft w:val="0"/>
      <w:marRight w:val="0"/>
      <w:marTop w:val="0"/>
      <w:marBottom w:val="0"/>
      <w:divBdr>
        <w:top w:val="none" w:sz="0" w:space="0" w:color="auto"/>
        <w:left w:val="none" w:sz="0" w:space="0" w:color="auto"/>
        <w:bottom w:val="none" w:sz="0" w:space="0" w:color="auto"/>
        <w:right w:val="none" w:sz="0" w:space="0" w:color="auto"/>
      </w:divBdr>
    </w:div>
    <w:div w:id="897400332">
      <w:bodyDiv w:val="1"/>
      <w:marLeft w:val="0"/>
      <w:marRight w:val="0"/>
      <w:marTop w:val="0"/>
      <w:marBottom w:val="0"/>
      <w:divBdr>
        <w:top w:val="none" w:sz="0" w:space="0" w:color="auto"/>
        <w:left w:val="none" w:sz="0" w:space="0" w:color="auto"/>
        <w:bottom w:val="none" w:sz="0" w:space="0" w:color="auto"/>
        <w:right w:val="none" w:sz="0" w:space="0" w:color="auto"/>
      </w:divBdr>
    </w:div>
    <w:div w:id="1018240742">
      <w:bodyDiv w:val="1"/>
      <w:marLeft w:val="0"/>
      <w:marRight w:val="0"/>
      <w:marTop w:val="0"/>
      <w:marBottom w:val="0"/>
      <w:divBdr>
        <w:top w:val="none" w:sz="0" w:space="0" w:color="auto"/>
        <w:left w:val="none" w:sz="0" w:space="0" w:color="auto"/>
        <w:bottom w:val="none" w:sz="0" w:space="0" w:color="auto"/>
        <w:right w:val="none" w:sz="0" w:space="0" w:color="auto"/>
      </w:divBdr>
    </w:div>
    <w:div w:id="1101031860">
      <w:bodyDiv w:val="1"/>
      <w:marLeft w:val="0"/>
      <w:marRight w:val="0"/>
      <w:marTop w:val="0"/>
      <w:marBottom w:val="0"/>
      <w:divBdr>
        <w:top w:val="none" w:sz="0" w:space="0" w:color="auto"/>
        <w:left w:val="none" w:sz="0" w:space="0" w:color="auto"/>
        <w:bottom w:val="none" w:sz="0" w:space="0" w:color="auto"/>
        <w:right w:val="none" w:sz="0" w:space="0" w:color="auto"/>
      </w:divBdr>
      <w:divsChild>
        <w:div w:id="417747612">
          <w:marLeft w:val="0"/>
          <w:marRight w:val="0"/>
          <w:marTop w:val="75"/>
          <w:marBottom w:val="75"/>
          <w:divBdr>
            <w:top w:val="dotted" w:sz="6" w:space="0" w:color="E0E0E0"/>
            <w:left w:val="none" w:sz="0" w:space="0" w:color="auto"/>
            <w:bottom w:val="dotted" w:sz="6" w:space="0" w:color="E0E0E0"/>
            <w:right w:val="none" w:sz="0" w:space="0" w:color="auto"/>
          </w:divBdr>
        </w:div>
      </w:divsChild>
    </w:div>
    <w:div w:id="1308585707">
      <w:bodyDiv w:val="1"/>
      <w:marLeft w:val="0"/>
      <w:marRight w:val="0"/>
      <w:marTop w:val="0"/>
      <w:marBottom w:val="0"/>
      <w:divBdr>
        <w:top w:val="none" w:sz="0" w:space="0" w:color="auto"/>
        <w:left w:val="none" w:sz="0" w:space="0" w:color="auto"/>
        <w:bottom w:val="none" w:sz="0" w:space="0" w:color="auto"/>
        <w:right w:val="none" w:sz="0" w:space="0" w:color="auto"/>
      </w:divBdr>
      <w:divsChild>
        <w:div w:id="466822909">
          <w:marLeft w:val="0"/>
          <w:marRight w:val="0"/>
          <w:marTop w:val="75"/>
          <w:marBottom w:val="75"/>
          <w:divBdr>
            <w:top w:val="dotted" w:sz="6" w:space="0" w:color="E0E0E0"/>
            <w:left w:val="none" w:sz="0" w:space="0" w:color="auto"/>
            <w:bottom w:val="dotted" w:sz="6" w:space="0" w:color="E0E0E0"/>
            <w:right w:val="none" w:sz="0" w:space="0" w:color="auto"/>
          </w:divBdr>
        </w:div>
      </w:divsChild>
    </w:div>
    <w:div w:id="1369725084">
      <w:bodyDiv w:val="1"/>
      <w:marLeft w:val="0"/>
      <w:marRight w:val="0"/>
      <w:marTop w:val="0"/>
      <w:marBottom w:val="0"/>
      <w:divBdr>
        <w:top w:val="none" w:sz="0" w:space="0" w:color="auto"/>
        <w:left w:val="none" w:sz="0" w:space="0" w:color="auto"/>
        <w:bottom w:val="none" w:sz="0" w:space="0" w:color="auto"/>
        <w:right w:val="none" w:sz="0" w:space="0" w:color="auto"/>
      </w:divBdr>
    </w:div>
    <w:div w:id="1575436452">
      <w:bodyDiv w:val="1"/>
      <w:marLeft w:val="0"/>
      <w:marRight w:val="0"/>
      <w:marTop w:val="0"/>
      <w:marBottom w:val="0"/>
      <w:divBdr>
        <w:top w:val="none" w:sz="0" w:space="0" w:color="auto"/>
        <w:left w:val="none" w:sz="0" w:space="0" w:color="auto"/>
        <w:bottom w:val="none" w:sz="0" w:space="0" w:color="auto"/>
        <w:right w:val="none" w:sz="0" w:space="0" w:color="auto"/>
      </w:divBdr>
    </w:div>
    <w:div w:id="1697731262">
      <w:bodyDiv w:val="1"/>
      <w:marLeft w:val="0"/>
      <w:marRight w:val="0"/>
      <w:marTop w:val="0"/>
      <w:marBottom w:val="0"/>
      <w:divBdr>
        <w:top w:val="none" w:sz="0" w:space="0" w:color="auto"/>
        <w:left w:val="none" w:sz="0" w:space="0" w:color="auto"/>
        <w:bottom w:val="none" w:sz="0" w:space="0" w:color="auto"/>
        <w:right w:val="none" w:sz="0" w:space="0" w:color="auto"/>
      </w:divBdr>
    </w:div>
    <w:div w:id="1872918359">
      <w:bodyDiv w:val="1"/>
      <w:marLeft w:val="0"/>
      <w:marRight w:val="0"/>
      <w:marTop w:val="0"/>
      <w:marBottom w:val="0"/>
      <w:divBdr>
        <w:top w:val="none" w:sz="0" w:space="0" w:color="auto"/>
        <w:left w:val="none" w:sz="0" w:space="0" w:color="auto"/>
        <w:bottom w:val="none" w:sz="0" w:space="0" w:color="auto"/>
        <w:right w:val="none" w:sz="0" w:space="0" w:color="auto"/>
      </w:divBdr>
      <w:divsChild>
        <w:div w:id="678237086">
          <w:marLeft w:val="300"/>
          <w:marRight w:val="300"/>
          <w:marTop w:val="300"/>
          <w:marBottom w:val="300"/>
          <w:divBdr>
            <w:top w:val="single" w:sz="6" w:space="5" w:color="999999"/>
            <w:left w:val="single" w:sz="6" w:space="5" w:color="999999"/>
            <w:bottom w:val="single" w:sz="6" w:space="5" w:color="999999"/>
            <w:right w:val="single" w:sz="6" w:space="5" w:color="999999"/>
          </w:divBdr>
        </w:div>
        <w:div w:id="472337819">
          <w:marLeft w:val="0"/>
          <w:marRight w:val="0"/>
          <w:marTop w:val="0"/>
          <w:marBottom w:val="0"/>
          <w:divBdr>
            <w:top w:val="none" w:sz="0" w:space="0" w:color="auto"/>
            <w:left w:val="none" w:sz="0" w:space="0" w:color="auto"/>
            <w:bottom w:val="none" w:sz="0" w:space="0" w:color="auto"/>
            <w:right w:val="none" w:sz="0" w:space="0" w:color="auto"/>
          </w:divBdr>
        </w:div>
        <w:div w:id="1679963393">
          <w:marLeft w:val="0"/>
          <w:marRight w:val="0"/>
          <w:marTop w:val="0"/>
          <w:marBottom w:val="0"/>
          <w:divBdr>
            <w:top w:val="none" w:sz="0" w:space="0" w:color="auto"/>
            <w:left w:val="none" w:sz="0" w:space="0" w:color="auto"/>
            <w:bottom w:val="none" w:sz="0" w:space="0" w:color="auto"/>
            <w:right w:val="none" w:sz="0" w:space="0" w:color="auto"/>
          </w:divBdr>
        </w:div>
        <w:div w:id="19388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an-mz.ir/%D8%AC%D8%B3%D8%AA%D8%AC%D9%88-%D9%88-%D8%A2%D8%B1%D8%B4%DB%8C%D9%88/articles?filterTitle=%D8%A7%D8%B7%D9%84%D8%A7%D8%B9%D8%A7%D8%AA%20%D8%B9%D9%85%D9%88%D9%85%D9%8A&amp;userSearch=1" TargetMode="External"/><Relationship Id="rId13" Type="http://schemas.openxmlformats.org/officeDocument/2006/relationships/hyperlink" Target="http://www.ostan-mz.ir/%D8%AC%D8%B3%D8%AA%D8%AC%D9%88-%D9%88-%D8%A2%D8%B1%D8%B4%DB%8C%D9%88/articles?filterTitle=%D8%A7%D8%B7%D9%84%D8%A7%D8%B9%D8%A7%D8%AA%20%D8%B9%D9%85%D9%88%D9%85%D9%8A&amp;userSearch=1" TargetMode="External"/><Relationship Id="rId18" Type="http://schemas.openxmlformats.org/officeDocument/2006/relationships/hyperlink" Target="http://www.ostan-mz.ir/%D8%A2%D8%B4%D9%86%D8%A7%D9%8A%D9%8A-%D8%A8%D8%A7-%D9%85%D8%A7%D8%B2%D9%86%D8%AF%D8%B1%D8%A7%D9%86/%D8%A7%D8%B7%D9%84%D8%A7%D8%B9%D8%A7%D8%AA-%D8%B9%D9%85%D9%88%D9%85%D9%8A/38-%D9%88%D8%AC%D9%87_%D8%AA%D8%B3%D9%85%D9%8A%D9%87_%D9%86%D8%A7%D9%85_%D9%85%D8%A7%D8%B2%D9%86%D8%AF%D8%B1%D8%A7%D9%86" TargetMode="External"/><Relationship Id="rId26" Type="http://schemas.openxmlformats.org/officeDocument/2006/relationships/hyperlink" Target="http://www.ostan-mz.ir/%D8%A2%D8%B4%D9%86%D8%A7%D9%8A%D9%8A-%D8%A8%D8%A7-%D9%85%D8%A7%D8%B2%D9%86%D8%AF%D8%B1%D8%A7%D9%86" TargetMode="External"/><Relationship Id="rId3" Type="http://schemas.openxmlformats.org/officeDocument/2006/relationships/webSettings" Target="webSettings.xml"/><Relationship Id="rId21" Type="http://schemas.openxmlformats.org/officeDocument/2006/relationships/hyperlink" Target="http://www.ostan-mz.ir/%D8%A2%D8%B4%D9%86%D8%A7%D9%8A%D9%8A-%D8%A8%D8%A7-%D9%85%D8%A7%D8%B2%D9%86%D8%AF%D8%B1%D8%A7%D9%86/%D8%A7%D8%B7%D9%84%D8%A7%D8%B9%D8%A7%D8%AA-%D8%B9%D9%85%D9%88%D9%85%D9%8A/35-%D8%B5%D9%86%D8%A7%D9%8A%D8%B9_%D8%AF%D8%B3%D8%AA%D9%8A" TargetMode="External"/><Relationship Id="rId7" Type="http://schemas.openxmlformats.org/officeDocument/2006/relationships/hyperlink" Target="http://www.ostan-mz.ir/%D8%AC%D8%B3%D8%AA%D8%AC%D9%88-%D9%88-%D8%A2%D8%B1%D8%B4%DB%8C%D9%88/articles?filterTitle=%D9%85%D8%A7%D8%B2%D9%86%D8%AF%D8%B1%D8%A7%D9%86%20%D8%B4%D9%86%D8%A7%D8%B3%D9%8A&amp;userSearch=1" TargetMode="External"/><Relationship Id="rId12" Type="http://schemas.openxmlformats.org/officeDocument/2006/relationships/hyperlink" Target="http://www.ostan-mz.ir/%D8%AC%D8%B3%D8%AA%D8%AC%D9%88-%D9%88-%D8%A2%D8%B1%D8%B4%DB%8C%D9%88/articles?filterTitle=%D9%85%D8%A7%D8%B2%D9%86%D8%AF%D8%B1%D8%A7%D9%86%20%D8%B4%D9%86%D8%A7%D8%B3%D9%8A&amp;userSearch=1" TargetMode="External"/><Relationship Id="rId17" Type="http://schemas.openxmlformats.org/officeDocument/2006/relationships/hyperlink" Target="http://www.ostan-mz.ir/%D8%A2%D8%B4%D9%86%D8%A7%D9%8A%D9%8A-%D8%A8%D8%A7-%D9%85%D8%A7%D8%B2%D9%86%D8%AF%D8%B1%D8%A7%D9%86" TargetMode="External"/><Relationship Id="rId25" Type="http://schemas.openxmlformats.org/officeDocument/2006/relationships/hyperlink" Target="http://www.ostan-mz.ir/%D8%A2%D8%B4%D9%86%D8%A7%D9%8A%D9%8A-%D8%A8%D8%A7-%D9%85%D8%A7%D8%B2%D9%86%D8%AF%D8%B1%D8%A7%D9%86/%D8%A7%D8%B7%D9%84%D8%A7%D8%B9%D8%A7%D8%AA-%D8%B9%D9%85%D9%88%D9%85%D9%8A/33-%D8%AC%D9%85%D8%B9%D9%8A%D8%AA" TargetMode="External"/><Relationship Id="rId2" Type="http://schemas.openxmlformats.org/officeDocument/2006/relationships/settings" Target="settings.xml"/><Relationship Id="rId16" Type="http://schemas.openxmlformats.org/officeDocument/2006/relationships/hyperlink" Target="http://www.ostan-mz.ir/%D8%A2%D8%B4%D9%86%D8%A7%D9%8A%D9%8A-%D8%A8%D8%A7-%D9%85%D8%A7%D8%B2%D9%86%D8%AF%D8%B1%D8%A7%D9%86/%D8%A7%D8%B7%D9%84%D8%A7%D8%B9%D8%A7%D8%AA-%D8%B9%D9%85%D9%88%D9%85%D9%8A/40-_%D8%A2%D8%A8_%D9%88_%D9%87%D9%88%D8%A7_%D9%88_%D9%BE%D9%88%D8%B4%D8%B4_%DA%AF%D9%8A%D8%A7%D9%87%D9%8A" TargetMode="External"/><Relationship Id="rId20" Type="http://schemas.openxmlformats.org/officeDocument/2006/relationships/hyperlink" Target="http://www.ostan-mz.ir/%D8%A2%D8%B4%D9%86%D8%A7%D9%8A%D9%8A-%D8%A8%D8%A7-%D9%85%D8%A7%D8%B2%D9%86%D8%AF%D8%B1%D8%A7%D9%86/%D8%A7%D8%B7%D9%84%D8%A7%D8%B9%D8%A7%D8%AA-%D8%B9%D9%85%D9%88%D9%85%D9%8A" TargetMode="External"/><Relationship Id="rId1" Type="http://schemas.openxmlformats.org/officeDocument/2006/relationships/styles" Target="styles.xml"/><Relationship Id="rId6" Type="http://schemas.openxmlformats.org/officeDocument/2006/relationships/hyperlink" Target="http://www.ostan-mz.ir/%D8%A2%D8%B4%D9%86%D8%A7%D9%8A%D9%8A-%D8%A8%D8%A7-%D9%85%D8%A7%D8%B2%D9%86%D8%AF%D8%B1%D8%A7%D9%86" TargetMode="External"/><Relationship Id="rId11" Type="http://schemas.openxmlformats.org/officeDocument/2006/relationships/hyperlink" Target="http://www.ostan-mz.ir/%D8%A2%D8%B4%D9%86%D8%A7%D9%8A%D9%8A-%D8%A8%D8%A7-%D9%85%D8%A7%D8%B2%D9%86%D8%AF%D8%B1%D8%A7%D9%86" TargetMode="External"/><Relationship Id="rId24" Type="http://schemas.openxmlformats.org/officeDocument/2006/relationships/hyperlink" Target="http://www.ostan-mz.ir/%D8%A2%D8%B4%D9%86%D8%A7%D9%8A%D9%8A-%D8%A8%D8%A7-%D9%85%D8%A7%D8%B2%D9%86%D8%AF%D8%B1%D8%A7%D9%86" TargetMode="External"/><Relationship Id="rId5" Type="http://schemas.openxmlformats.org/officeDocument/2006/relationships/hyperlink" Target="http://www.ostan-mz.ir/%D8%A2%D8%B4%D9%86%D8%A7%D9%8A%D9%8A-%D8%A8%D8%A7-%D9%85%D8%A7%D8%B2%D9%86%D8%AF%D8%B1%D8%A7%D9%86/%D8%A7%D8%B7%D9%84%D8%A7%D8%B9%D8%A7%D8%AA-%D8%B9%D9%85%D9%88%D9%85%D9%8A/43-%D9%85%D8%B4%D8%A7%D9%87%D9%8A%D8%B1_%D9%85%D8%A7%D8%B2%D9%86%D8%AF%D8%B1%D8%A7%D9%86" TargetMode="External"/><Relationship Id="rId15" Type="http://schemas.openxmlformats.org/officeDocument/2006/relationships/hyperlink" Target="http://www.ostan-mz.ir/%D8%A2%D8%B4%D9%86%D8%A7%D9%8A%D9%8A-%D8%A8%D8%A7-%D9%85%D8%A7%D8%B2%D9%86%D8%AF%D8%B1%D8%A7%D9%86" TargetMode="External"/><Relationship Id="rId23" Type="http://schemas.openxmlformats.org/officeDocument/2006/relationships/hyperlink" Target="http://www.ostan-mz.ir/%D8%A2%D8%B4%D9%86%D8%A7%D9%8A%D9%8A-%D8%A8%D8%A7-%D9%85%D8%A7%D8%B2%D9%86%D8%AF%D8%B1%D8%A7%D9%86/%D8%A7%D8%B7%D9%84%D8%A7%D8%B9%D8%A7%D8%AA-%D8%B9%D9%85%D9%88%D9%85%D9%8A/34-%D8%A2%D8%AF%D8%A7%D8%A8_%D9%88_%D8%B1%D8%B3%D9%88%D9%85" TargetMode="External"/><Relationship Id="rId28" Type="http://schemas.openxmlformats.org/officeDocument/2006/relationships/theme" Target="theme/theme1.xml"/><Relationship Id="rId10" Type="http://schemas.openxmlformats.org/officeDocument/2006/relationships/hyperlink" Target="http://www.ostan-mz.ir/%D8%A2%D8%B4%D9%86%D8%A7%D9%8A%D9%8A-%D8%A8%D8%A7-%D9%85%D8%A7%D8%B2%D9%86%D8%AF%D8%B1%D8%A7%D9%86/%D8%A7%D8%B7%D9%84%D8%A7%D8%B9%D8%A7%D8%AA-%D8%B9%D9%85%D9%88%D9%85%D9%8A/42-%D9%85%D9%88%D9%82%D8%B9%D9%8A%D8%AA_%D8%AC%D8%BA%D8%B1%D8%A7%D9%81%D9%8A%D8%A7%D9%8A%D9%8A" TargetMode="External"/><Relationship Id="rId19" Type="http://schemas.openxmlformats.org/officeDocument/2006/relationships/hyperlink" Target="http://www.ostan-mz.ir/%D8%A2%D8%B4%D9%86%D8%A7%D9%8A%D9%8A-%D8%A8%D8%A7-%D9%85%D8%A7%D8%B2%D9%86%D8%AF%D8%B1%D8%A7%D9%86" TargetMode="External"/><Relationship Id="rId4" Type="http://schemas.openxmlformats.org/officeDocument/2006/relationships/hyperlink" Target="http://www.ostan-mz.ir/%D8%A2%D8%B4%D9%86%D8%A7%D9%8A%D9%8A-%D8%A8%D8%A7-%D9%85%D8%A7%D8%B2%D9%86%D8%AF%D8%B1%D8%A7%D9%86" TargetMode="External"/><Relationship Id="rId9" Type="http://schemas.openxmlformats.org/officeDocument/2006/relationships/hyperlink" Target="http://www.ostan-mz.ir/%D8%AC%D8%B3%D8%AA%D8%AC%D9%88-%D9%88-%D8%A2%D8%B1%D8%B4%DB%8C%D9%88/articles?filterTitle=%D9%85%D8%B4%D8%A7%D9%87%D9%8A%D8%B1%20%D9%85%D8%A7%D8%B2%D9%86%D8%AF%D8%B1%D8%A7%D9%86&amp;userSearch=1" TargetMode="External"/><Relationship Id="rId14" Type="http://schemas.openxmlformats.org/officeDocument/2006/relationships/hyperlink" Target="http://www.ostan-mz.ir/%D8%AC%D8%B3%D8%AA%D8%AC%D9%88-%D9%88-%D8%A2%D8%B1%D8%B4%DB%8C%D9%88/articles?filterTitle=%D9%85%D8%B0%D9%87%D8%A8%20%D8%AF%D8%B1%20%D9%85%D8%A7%D8%B2%D9%86%D8%AF%D8%B1%D8%A7%D9%86&amp;userSearch=1" TargetMode="External"/><Relationship Id="rId22" Type="http://schemas.openxmlformats.org/officeDocument/2006/relationships/hyperlink" Target="http://www.ostan-mz.ir/%D8%A2%D8%B4%D9%86%D8%A7%D9%8A%D9%8A-%D8%A8%D8%A7-%D9%85%D8%A7%D8%B2%D9%86%D8%AF%D8%B1%D8%A7%D9%8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6464</Words>
  <Characters>36848</Characters>
  <Application>Microsoft Office Word</Application>
  <DocSecurity>0</DocSecurity>
  <Lines>307</Lines>
  <Paragraphs>86</Paragraphs>
  <ScaleCrop>false</ScaleCrop>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sajad.moghadasin@gmail.com</dc:creator>
  <cp:keywords/>
  <dc:description/>
  <cp:lastModifiedBy>sajad.moghadasin@gmail.com</cp:lastModifiedBy>
  <cp:revision>2</cp:revision>
  <dcterms:created xsi:type="dcterms:W3CDTF">2017-01-11T14:57:00Z</dcterms:created>
  <dcterms:modified xsi:type="dcterms:W3CDTF">2017-01-11T15:03:00Z</dcterms:modified>
</cp:coreProperties>
</file>